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F989" w14:textId="77777777" w:rsidR="00EF1296" w:rsidRPr="00EF1296" w:rsidRDefault="009E2FEC" w:rsidP="009A1C90">
      <w:pPr>
        <w:spacing w:after="160"/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</w:rPr>
        <w:t>Making Thinking Visible</w:t>
      </w:r>
      <w:r w:rsidR="00EF1296">
        <w:rPr>
          <w:rFonts w:asciiTheme="minorHAnsi" w:hAnsiTheme="minorHAnsi"/>
          <w:b/>
          <w:sz w:val="36"/>
        </w:rPr>
        <w:t xml:space="preserve"> Observation Guide</w:t>
      </w:r>
    </w:p>
    <w:p w14:paraId="2B9DB0FF" w14:textId="77777777" w:rsidR="009A1C90" w:rsidRPr="009A1C90" w:rsidRDefault="009A1C90" w:rsidP="009A1C90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2"/>
        </w:rPr>
      </w:pPr>
    </w:p>
    <w:p w14:paraId="5B9BF144" w14:textId="77777777" w:rsidR="009A1C90" w:rsidRPr="009A1C90" w:rsidRDefault="009A1C90" w:rsidP="009A1C90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9A1C90">
        <w:rPr>
          <w:rFonts w:ascii="Calibri" w:eastAsia="Calibri" w:hAnsi="Calibri"/>
          <w:sz w:val="22"/>
          <w:szCs w:val="22"/>
        </w:rPr>
        <w:t>Campus: _____________________    Classroom: _________________________   Date: _______________</w:t>
      </w:r>
    </w:p>
    <w:p w14:paraId="08839440" w14:textId="77777777" w:rsidR="009A1C90" w:rsidRDefault="009A1C90" w:rsidP="009A1C90"/>
    <w:p w14:paraId="3ADB06DC" w14:textId="77777777" w:rsidR="009A1C90" w:rsidRPr="006127A9" w:rsidRDefault="009A1C90" w:rsidP="006A798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4"/>
        <w:gridCol w:w="1130"/>
        <w:gridCol w:w="3181"/>
      </w:tblGrid>
      <w:tr w:rsidR="00154A27" w:rsidRPr="006127A9" w14:paraId="3C5FD4CE" w14:textId="77777777" w:rsidTr="009A1C90">
        <w:tc>
          <w:tcPr>
            <w:tcW w:w="6304" w:type="dxa"/>
            <w:shd w:val="clear" w:color="auto" w:fill="auto"/>
          </w:tcPr>
          <w:p w14:paraId="7FA2F4D1" w14:textId="77777777" w:rsidR="00154A27" w:rsidRPr="006127A9" w:rsidRDefault="00154A27" w:rsidP="009A1C90">
            <w:pPr>
              <w:jc w:val="center"/>
              <w:rPr>
                <w:rFonts w:ascii="Calibri" w:hAnsi="Calibri"/>
                <w:b/>
              </w:rPr>
            </w:pPr>
            <w:r w:rsidRPr="006127A9">
              <w:rPr>
                <w:rFonts w:ascii="Calibri" w:hAnsi="Calibri"/>
                <w:b/>
              </w:rPr>
              <w:t>Behaviors Evident</w:t>
            </w:r>
          </w:p>
        </w:tc>
        <w:tc>
          <w:tcPr>
            <w:tcW w:w="1130" w:type="dxa"/>
            <w:shd w:val="clear" w:color="auto" w:fill="auto"/>
          </w:tcPr>
          <w:p w14:paraId="29970065" w14:textId="77777777" w:rsidR="00154A27" w:rsidRPr="006127A9" w:rsidRDefault="00154A27" w:rsidP="009A1C90">
            <w:pPr>
              <w:jc w:val="center"/>
              <w:rPr>
                <w:rFonts w:ascii="Calibri" w:hAnsi="Calibri"/>
                <w:b/>
              </w:rPr>
            </w:pPr>
            <w:r w:rsidRPr="006127A9">
              <w:rPr>
                <w:rFonts w:ascii="Calibri" w:hAnsi="Calibri"/>
                <w:b/>
              </w:rPr>
              <w:t>Yes</w:t>
            </w:r>
            <w:r>
              <w:rPr>
                <w:rFonts w:ascii="Calibri" w:hAnsi="Calibri"/>
                <w:b/>
              </w:rPr>
              <w:t>/Tally</w:t>
            </w:r>
          </w:p>
        </w:tc>
        <w:tc>
          <w:tcPr>
            <w:tcW w:w="3181" w:type="dxa"/>
            <w:shd w:val="clear" w:color="auto" w:fill="auto"/>
          </w:tcPr>
          <w:p w14:paraId="20F6EFF2" w14:textId="77777777" w:rsidR="00154A27" w:rsidRPr="006127A9" w:rsidRDefault="00154A27" w:rsidP="009A1C90">
            <w:pPr>
              <w:jc w:val="center"/>
              <w:rPr>
                <w:rFonts w:ascii="Calibri" w:hAnsi="Calibri"/>
                <w:b/>
              </w:rPr>
            </w:pPr>
            <w:r w:rsidRPr="006127A9">
              <w:rPr>
                <w:rFonts w:ascii="Calibri" w:hAnsi="Calibri"/>
                <w:b/>
              </w:rPr>
              <w:t>Example</w:t>
            </w:r>
          </w:p>
        </w:tc>
      </w:tr>
      <w:tr w:rsidR="00154A27" w:rsidRPr="006127A9" w14:paraId="03EC6514" w14:textId="77777777" w:rsidTr="009A1C90">
        <w:tc>
          <w:tcPr>
            <w:tcW w:w="6304" w:type="dxa"/>
            <w:shd w:val="clear" w:color="auto" w:fill="auto"/>
          </w:tcPr>
          <w:p w14:paraId="4373BE06" w14:textId="77777777" w:rsidR="00154A27" w:rsidRDefault="006A7980" w:rsidP="009A1C9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Student Activities</w:t>
            </w:r>
          </w:p>
          <w:p w14:paraId="4A4DC831" w14:textId="77777777" w:rsidR="006E51BC" w:rsidRPr="00DE154A" w:rsidRDefault="006E51BC" w:rsidP="00DE154A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rFonts w:ascii="Calibri" w:hAnsi="Calibri"/>
                <w:sz w:val="23"/>
                <w:szCs w:val="23"/>
              </w:rPr>
            </w:pPr>
            <w:r w:rsidRPr="00DE154A">
              <w:rPr>
                <w:rFonts w:ascii="Calibri" w:hAnsi="Calibri"/>
                <w:sz w:val="23"/>
                <w:szCs w:val="23"/>
              </w:rPr>
              <w:t>Turn and talk, partner talk, small group responses</w:t>
            </w:r>
          </w:p>
          <w:p w14:paraId="2505DBBD" w14:textId="77777777" w:rsidR="006E51BC" w:rsidRPr="00DE154A" w:rsidRDefault="006E51BC" w:rsidP="00DE154A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rFonts w:ascii="Calibri" w:hAnsi="Calibri"/>
                <w:sz w:val="23"/>
                <w:szCs w:val="23"/>
              </w:rPr>
            </w:pPr>
            <w:r w:rsidRPr="00DE154A">
              <w:rPr>
                <w:rFonts w:ascii="Calibri" w:hAnsi="Calibri"/>
                <w:sz w:val="23"/>
                <w:szCs w:val="23"/>
              </w:rPr>
              <w:t>Choral responses</w:t>
            </w:r>
          </w:p>
          <w:p w14:paraId="6CCBB6A0" w14:textId="77777777" w:rsidR="006E51BC" w:rsidRPr="00DE154A" w:rsidRDefault="006E51BC" w:rsidP="00DE154A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rFonts w:ascii="Calibri" w:hAnsi="Calibri"/>
                <w:sz w:val="23"/>
                <w:szCs w:val="23"/>
              </w:rPr>
            </w:pPr>
            <w:r w:rsidRPr="00DE154A">
              <w:rPr>
                <w:rFonts w:ascii="Calibri" w:hAnsi="Calibri"/>
                <w:sz w:val="23"/>
                <w:szCs w:val="23"/>
              </w:rPr>
              <w:t xml:space="preserve">Student </w:t>
            </w:r>
            <w:r w:rsidR="00836E60" w:rsidRPr="00DE154A">
              <w:rPr>
                <w:rFonts w:ascii="Calibri" w:hAnsi="Calibri"/>
                <w:sz w:val="23"/>
                <w:szCs w:val="23"/>
              </w:rPr>
              <w:t xml:space="preserve">verbal </w:t>
            </w:r>
            <w:r w:rsidRPr="00DE154A">
              <w:rPr>
                <w:rFonts w:ascii="Calibri" w:hAnsi="Calibri"/>
                <w:sz w:val="23"/>
                <w:szCs w:val="23"/>
              </w:rPr>
              <w:t>presentations</w:t>
            </w:r>
          </w:p>
          <w:p w14:paraId="5E2A1794" w14:textId="77777777" w:rsidR="009A1C90" w:rsidRPr="00DE154A" w:rsidRDefault="009A1C90" w:rsidP="00DE154A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rFonts w:ascii="Calibri" w:hAnsi="Calibri"/>
                <w:sz w:val="23"/>
                <w:szCs w:val="23"/>
              </w:rPr>
            </w:pPr>
            <w:r w:rsidRPr="00DE154A">
              <w:rPr>
                <w:rFonts w:ascii="Calibri" w:hAnsi="Calibri"/>
                <w:sz w:val="23"/>
                <w:szCs w:val="23"/>
              </w:rPr>
              <w:t>Student-to-student talk</w:t>
            </w:r>
          </w:p>
          <w:p w14:paraId="0FD7618F" w14:textId="77777777" w:rsidR="00836E60" w:rsidRPr="00DE154A" w:rsidRDefault="00836E60" w:rsidP="00DE154A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rFonts w:ascii="Calibri" w:hAnsi="Calibri"/>
                <w:sz w:val="23"/>
                <w:szCs w:val="23"/>
              </w:rPr>
            </w:pPr>
            <w:r w:rsidRPr="00DE154A">
              <w:rPr>
                <w:rFonts w:ascii="Calibri" w:hAnsi="Calibri"/>
                <w:sz w:val="23"/>
                <w:szCs w:val="23"/>
              </w:rPr>
              <w:t>Student journaling</w:t>
            </w:r>
          </w:p>
          <w:p w14:paraId="54C667CA" w14:textId="77777777" w:rsidR="00154A27" w:rsidRPr="0069663C" w:rsidRDefault="00154A27" w:rsidP="009A1C90">
            <w:pPr>
              <w:tabs>
                <w:tab w:val="left" w:pos="270"/>
              </w:tabs>
              <w:ind w:firstLine="27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14:paraId="5A889D1A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1" w:type="dxa"/>
            <w:shd w:val="clear" w:color="auto" w:fill="auto"/>
          </w:tcPr>
          <w:p w14:paraId="45FFDDCA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</w:tr>
      <w:tr w:rsidR="00154A27" w:rsidRPr="006127A9" w14:paraId="013BB4C5" w14:textId="77777777" w:rsidTr="009A1C90">
        <w:tc>
          <w:tcPr>
            <w:tcW w:w="6304" w:type="dxa"/>
            <w:shd w:val="clear" w:color="auto" w:fill="auto"/>
          </w:tcPr>
          <w:p w14:paraId="1EEE69D0" w14:textId="77777777" w:rsidR="00154A27" w:rsidRPr="0069663C" w:rsidRDefault="00154A27" w:rsidP="009A1C90">
            <w:pPr>
              <w:rPr>
                <w:rFonts w:ascii="Calibri" w:hAnsi="Calibri"/>
                <w:b/>
                <w:sz w:val="16"/>
                <w:szCs w:val="16"/>
              </w:rPr>
            </w:pPr>
            <w:r w:rsidRPr="0069663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3B5E1738" w14:textId="77777777" w:rsidR="006A7980" w:rsidRDefault="00154A27" w:rsidP="009A1C90">
            <w:pPr>
              <w:rPr>
                <w:rFonts w:ascii="Calibri" w:hAnsi="Calibri"/>
                <w:sz w:val="23"/>
                <w:szCs w:val="23"/>
              </w:rPr>
            </w:pPr>
            <w:r w:rsidRPr="0069663C">
              <w:rPr>
                <w:rFonts w:ascii="Calibri" w:hAnsi="Calibri"/>
                <w:b/>
                <w:sz w:val="23"/>
                <w:szCs w:val="23"/>
              </w:rPr>
              <w:t>Wait Time</w:t>
            </w:r>
            <w:r w:rsidRPr="0069663C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23ADA433" w14:textId="77777777" w:rsidR="00154A27" w:rsidRDefault="006A7980" w:rsidP="009A1C90">
            <w:pPr>
              <w:ind w:left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</w:t>
            </w:r>
            <w:r w:rsidR="00154A27">
              <w:rPr>
                <w:rFonts w:ascii="Calibri" w:hAnsi="Calibri"/>
                <w:sz w:val="23"/>
                <w:szCs w:val="23"/>
              </w:rPr>
              <w:t>rompts that pr</w:t>
            </w:r>
            <w:r>
              <w:rPr>
                <w:rFonts w:ascii="Calibri" w:hAnsi="Calibri"/>
                <w:sz w:val="23"/>
                <w:szCs w:val="23"/>
              </w:rPr>
              <w:t>ovide time to process and think</w:t>
            </w:r>
          </w:p>
          <w:p w14:paraId="5780FEBC" w14:textId="77777777" w:rsidR="00154A27" w:rsidRDefault="00154A27" w:rsidP="009A1C90">
            <w:pPr>
              <w:tabs>
                <w:tab w:val="left" w:pos="270"/>
              </w:tabs>
              <w:ind w:firstLine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“Let’s take some time to think about this problem.”</w:t>
            </w:r>
          </w:p>
          <w:p w14:paraId="0AB953B5" w14:textId="77777777" w:rsidR="00154A27" w:rsidRPr="0069663C" w:rsidRDefault="00154A27" w:rsidP="009A1C90">
            <w:pPr>
              <w:tabs>
                <w:tab w:val="left" w:pos="270"/>
              </w:tabs>
              <w:ind w:firstLine="27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0" w:type="dxa"/>
            <w:shd w:val="clear" w:color="auto" w:fill="auto"/>
          </w:tcPr>
          <w:p w14:paraId="02CCFF54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1" w:type="dxa"/>
            <w:shd w:val="clear" w:color="auto" w:fill="auto"/>
          </w:tcPr>
          <w:p w14:paraId="0D6BF251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</w:tr>
      <w:tr w:rsidR="00154A27" w:rsidRPr="006127A9" w14:paraId="58E1884B" w14:textId="77777777" w:rsidTr="009A1C90">
        <w:tc>
          <w:tcPr>
            <w:tcW w:w="6304" w:type="dxa"/>
            <w:shd w:val="clear" w:color="auto" w:fill="auto"/>
          </w:tcPr>
          <w:p w14:paraId="6A929B8B" w14:textId="77777777" w:rsidR="00154A27" w:rsidRPr="0069663C" w:rsidRDefault="00154A27" w:rsidP="009A1C90">
            <w:pPr>
              <w:rPr>
                <w:rFonts w:ascii="Calibri" w:hAnsi="Calibri"/>
                <w:sz w:val="16"/>
                <w:szCs w:val="16"/>
              </w:rPr>
            </w:pPr>
            <w:r w:rsidRPr="0069663C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14:paraId="15660342" w14:textId="77777777" w:rsidR="006A7980" w:rsidRDefault="00154A27" w:rsidP="009A1C90">
            <w:pPr>
              <w:rPr>
                <w:rFonts w:ascii="Calibri" w:hAnsi="Calibri"/>
                <w:sz w:val="23"/>
                <w:szCs w:val="23"/>
              </w:rPr>
            </w:pPr>
            <w:r w:rsidRPr="0069663C">
              <w:rPr>
                <w:rFonts w:ascii="Calibri" w:hAnsi="Calibri"/>
                <w:b/>
                <w:sz w:val="23"/>
                <w:szCs w:val="23"/>
              </w:rPr>
              <w:t>Re</w:t>
            </w:r>
            <w:r>
              <w:rPr>
                <w:rFonts w:ascii="Calibri" w:hAnsi="Calibri"/>
                <w:b/>
                <w:sz w:val="23"/>
                <w:szCs w:val="23"/>
              </w:rPr>
              <w:t>-</w:t>
            </w:r>
            <w:r w:rsidR="00D85524">
              <w:rPr>
                <w:rFonts w:ascii="Calibri" w:hAnsi="Calibri"/>
                <w:b/>
                <w:sz w:val="23"/>
                <w:szCs w:val="23"/>
              </w:rPr>
              <w:t xml:space="preserve">voicing and Repeating </w:t>
            </w:r>
          </w:p>
          <w:p w14:paraId="0597BF2A" w14:textId="77777777" w:rsidR="00154A27" w:rsidRPr="0069663C" w:rsidRDefault="008D28E7" w:rsidP="009A1C90">
            <w:pPr>
              <w:ind w:left="33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T</w:t>
            </w:r>
            <w:r w:rsidR="00154A27" w:rsidRPr="0069663C">
              <w:rPr>
                <w:rFonts w:ascii="Calibri" w:hAnsi="Calibri"/>
                <w:sz w:val="23"/>
                <w:szCs w:val="23"/>
              </w:rPr>
              <w:t>each</w:t>
            </w:r>
            <w:r w:rsidR="00154A27">
              <w:rPr>
                <w:rFonts w:ascii="Calibri" w:hAnsi="Calibri"/>
                <w:sz w:val="23"/>
                <w:szCs w:val="23"/>
              </w:rPr>
              <w:t>er paraphrases some of student</w:t>
            </w:r>
            <w:r w:rsidR="00154A27" w:rsidRPr="0069663C">
              <w:rPr>
                <w:rFonts w:ascii="Calibri" w:hAnsi="Calibri"/>
                <w:sz w:val="23"/>
                <w:szCs w:val="23"/>
              </w:rPr>
              <w:t xml:space="preserve"> </w:t>
            </w:r>
            <w:r w:rsidR="0078451C" w:rsidRPr="0069663C">
              <w:rPr>
                <w:rFonts w:ascii="Calibri" w:hAnsi="Calibri"/>
                <w:sz w:val="23"/>
                <w:szCs w:val="23"/>
              </w:rPr>
              <w:t>thinking</w:t>
            </w:r>
            <w:r w:rsidR="0078451C">
              <w:rPr>
                <w:rFonts w:ascii="Calibri" w:hAnsi="Calibri"/>
                <w:sz w:val="23"/>
                <w:szCs w:val="23"/>
              </w:rPr>
              <w:t xml:space="preserve">, </w:t>
            </w:r>
            <w:r w:rsidR="0078451C" w:rsidRPr="0069663C">
              <w:rPr>
                <w:rFonts w:ascii="Calibri" w:hAnsi="Calibri"/>
                <w:sz w:val="23"/>
                <w:szCs w:val="23"/>
              </w:rPr>
              <w:t>asks</w:t>
            </w:r>
            <w:r w:rsidR="00D85524" w:rsidRPr="0069663C">
              <w:rPr>
                <w:rFonts w:ascii="Calibri" w:hAnsi="Calibri"/>
                <w:sz w:val="23"/>
                <w:szCs w:val="23"/>
              </w:rPr>
              <w:t xml:space="preserve"> students to restate someone else’s reasoning</w:t>
            </w:r>
          </w:p>
          <w:p w14:paraId="298D6CF9" w14:textId="77777777" w:rsidR="00154A27" w:rsidRDefault="00154A27" w:rsidP="009A1C90">
            <w:pPr>
              <w:ind w:left="337"/>
              <w:rPr>
                <w:rFonts w:ascii="Calibri" w:hAnsi="Calibri"/>
                <w:sz w:val="23"/>
                <w:szCs w:val="23"/>
              </w:rPr>
            </w:pPr>
            <w:r w:rsidRPr="0069663C">
              <w:rPr>
                <w:rFonts w:ascii="Calibri" w:hAnsi="Calibri"/>
                <w:sz w:val="23"/>
                <w:szCs w:val="23"/>
              </w:rPr>
              <w:t>“So you’re saying …”</w:t>
            </w:r>
          </w:p>
          <w:p w14:paraId="319A6792" w14:textId="77777777" w:rsidR="00D85524" w:rsidRDefault="00D85524" w:rsidP="009A1C90">
            <w:pPr>
              <w:ind w:left="337"/>
              <w:rPr>
                <w:rFonts w:ascii="Calibri" w:hAnsi="Calibri"/>
                <w:sz w:val="23"/>
                <w:szCs w:val="23"/>
              </w:rPr>
            </w:pPr>
            <w:r w:rsidRPr="0069663C">
              <w:rPr>
                <w:rFonts w:ascii="Calibri" w:hAnsi="Calibri"/>
                <w:sz w:val="23"/>
                <w:szCs w:val="23"/>
              </w:rPr>
              <w:t>“Can you repeat what he just said in your own words?”</w:t>
            </w:r>
          </w:p>
          <w:p w14:paraId="0B842116" w14:textId="77777777" w:rsidR="00154A27" w:rsidRPr="0069663C" w:rsidRDefault="00154A27" w:rsidP="009A1C9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0" w:type="dxa"/>
            <w:shd w:val="clear" w:color="auto" w:fill="auto"/>
          </w:tcPr>
          <w:p w14:paraId="66F602AF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  <w:p w14:paraId="06D1EE89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1" w:type="dxa"/>
            <w:shd w:val="clear" w:color="auto" w:fill="auto"/>
          </w:tcPr>
          <w:p w14:paraId="3EB8B405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  <w:p w14:paraId="4EDEEAC6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</w:tr>
      <w:tr w:rsidR="00154A27" w:rsidRPr="006127A9" w14:paraId="0EA7EDE1" w14:textId="77777777" w:rsidTr="009A1C90">
        <w:trPr>
          <w:trHeight w:val="1205"/>
        </w:trPr>
        <w:tc>
          <w:tcPr>
            <w:tcW w:w="6304" w:type="dxa"/>
            <w:shd w:val="clear" w:color="auto" w:fill="auto"/>
          </w:tcPr>
          <w:p w14:paraId="5F368155" w14:textId="77777777" w:rsidR="00154A27" w:rsidRPr="0069663C" w:rsidRDefault="00154A27" w:rsidP="009A1C90">
            <w:pPr>
              <w:rPr>
                <w:rFonts w:ascii="Calibri" w:hAnsi="Calibri"/>
                <w:sz w:val="16"/>
                <w:szCs w:val="16"/>
              </w:rPr>
            </w:pPr>
            <w:r w:rsidRPr="0069663C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490C7CC9" w14:textId="77777777" w:rsidR="009A1C90" w:rsidRDefault="00154A27" w:rsidP="009A1C90">
            <w:pPr>
              <w:rPr>
                <w:rFonts w:ascii="Calibri" w:hAnsi="Calibri"/>
                <w:sz w:val="23"/>
                <w:szCs w:val="23"/>
              </w:rPr>
            </w:pPr>
            <w:r w:rsidRPr="0069663C">
              <w:rPr>
                <w:rFonts w:ascii="Calibri" w:hAnsi="Calibri"/>
                <w:b/>
                <w:sz w:val="23"/>
                <w:szCs w:val="23"/>
              </w:rPr>
              <w:t>Adding On</w:t>
            </w:r>
            <w:r w:rsidR="009A1C90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7F1BFBDD" w14:textId="77777777" w:rsidR="00154A27" w:rsidRPr="0069663C" w:rsidRDefault="009A1C90" w:rsidP="009A1C90">
            <w:pPr>
              <w:ind w:left="342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Teacher </w:t>
            </w:r>
            <w:r w:rsidR="00154A27" w:rsidRPr="0069663C">
              <w:rPr>
                <w:rFonts w:ascii="Calibri" w:hAnsi="Calibri"/>
                <w:sz w:val="23"/>
                <w:szCs w:val="23"/>
              </w:rPr>
              <w:t>prompts stu</w:t>
            </w:r>
            <w:r>
              <w:rPr>
                <w:rFonts w:ascii="Calibri" w:hAnsi="Calibri"/>
                <w:sz w:val="23"/>
                <w:szCs w:val="23"/>
              </w:rPr>
              <w:t>dents for further participation</w:t>
            </w:r>
          </w:p>
          <w:p w14:paraId="6F9A4D1C" w14:textId="77777777" w:rsidR="00154A27" w:rsidRPr="0069663C" w:rsidRDefault="00154A27" w:rsidP="009A1C90">
            <w:pPr>
              <w:ind w:left="270"/>
              <w:rPr>
                <w:rFonts w:ascii="Calibri" w:hAnsi="Calibri"/>
                <w:sz w:val="23"/>
                <w:szCs w:val="23"/>
              </w:rPr>
            </w:pPr>
            <w:r w:rsidRPr="0069663C">
              <w:rPr>
                <w:rFonts w:ascii="Calibri" w:hAnsi="Calibri"/>
                <w:sz w:val="23"/>
                <w:szCs w:val="23"/>
              </w:rPr>
              <w:t>“Would someone like to</w:t>
            </w:r>
            <w:r w:rsidR="009A1C90">
              <w:rPr>
                <w:rFonts w:ascii="Calibri" w:hAnsi="Calibri"/>
                <w:sz w:val="23"/>
                <w:szCs w:val="23"/>
              </w:rPr>
              <w:t xml:space="preserve"> add something more than this?”</w:t>
            </w:r>
          </w:p>
          <w:p w14:paraId="0D8D26E2" w14:textId="77777777" w:rsidR="00154A27" w:rsidRDefault="00154A27" w:rsidP="009A1C90">
            <w:pPr>
              <w:ind w:left="270"/>
              <w:rPr>
                <w:rFonts w:ascii="Calibri" w:hAnsi="Calibri"/>
                <w:sz w:val="23"/>
                <w:szCs w:val="23"/>
              </w:rPr>
            </w:pPr>
            <w:r w:rsidRPr="0069663C">
              <w:rPr>
                <w:rFonts w:ascii="Calibri" w:hAnsi="Calibri"/>
                <w:sz w:val="23"/>
                <w:szCs w:val="23"/>
              </w:rPr>
              <w:t>“Did anyone think of the problem in a different way?”</w:t>
            </w:r>
          </w:p>
          <w:p w14:paraId="7B195B61" w14:textId="77777777" w:rsidR="00154A27" w:rsidRPr="0069663C" w:rsidRDefault="00154A27" w:rsidP="009A1C90">
            <w:pPr>
              <w:ind w:left="27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0" w:type="dxa"/>
            <w:shd w:val="clear" w:color="auto" w:fill="auto"/>
          </w:tcPr>
          <w:p w14:paraId="16D389AF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1" w:type="dxa"/>
            <w:shd w:val="clear" w:color="auto" w:fill="auto"/>
          </w:tcPr>
          <w:p w14:paraId="4C55B259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</w:tr>
      <w:tr w:rsidR="00154A27" w:rsidRPr="006127A9" w14:paraId="7E14D2DD" w14:textId="77777777" w:rsidTr="009A1C90">
        <w:tc>
          <w:tcPr>
            <w:tcW w:w="6304" w:type="dxa"/>
            <w:shd w:val="clear" w:color="auto" w:fill="auto"/>
          </w:tcPr>
          <w:p w14:paraId="5B5D99A4" w14:textId="77777777" w:rsidR="00154A27" w:rsidRPr="0069663C" w:rsidRDefault="00154A27" w:rsidP="009A1C90">
            <w:pPr>
              <w:rPr>
                <w:rFonts w:ascii="Calibri" w:hAnsi="Calibri"/>
                <w:sz w:val="16"/>
                <w:szCs w:val="16"/>
              </w:rPr>
            </w:pPr>
            <w:r w:rsidRPr="0069663C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0DC1EAB" w14:textId="77777777" w:rsidR="009A1C90" w:rsidRDefault="00154A27" w:rsidP="009A1C90">
            <w:pPr>
              <w:rPr>
                <w:rFonts w:ascii="Calibri" w:hAnsi="Calibri"/>
                <w:sz w:val="23"/>
                <w:szCs w:val="23"/>
              </w:rPr>
            </w:pPr>
            <w:r w:rsidRPr="0069663C">
              <w:rPr>
                <w:rFonts w:ascii="Calibri" w:hAnsi="Calibri"/>
                <w:b/>
                <w:sz w:val="23"/>
                <w:szCs w:val="23"/>
              </w:rPr>
              <w:t>Reasoning</w:t>
            </w:r>
            <w:r w:rsidR="009A1C90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079143CA" w14:textId="77777777" w:rsidR="00154A27" w:rsidRPr="0069663C" w:rsidRDefault="009A1C90" w:rsidP="009A1C90">
            <w:pPr>
              <w:ind w:left="342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T</w:t>
            </w:r>
            <w:r w:rsidR="00154A27" w:rsidRPr="0069663C">
              <w:rPr>
                <w:rFonts w:ascii="Calibri" w:hAnsi="Calibri"/>
                <w:sz w:val="23"/>
                <w:szCs w:val="23"/>
              </w:rPr>
              <w:t>eacher asks students to apply their own reason</w:t>
            </w:r>
            <w:r>
              <w:rPr>
                <w:rFonts w:ascii="Calibri" w:hAnsi="Calibri"/>
                <w:sz w:val="23"/>
                <w:szCs w:val="23"/>
              </w:rPr>
              <w:t>ing</w:t>
            </w:r>
          </w:p>
          <w:p w14:paraId="6AE262AA" w14:textId="77777777" w:rsidR="00154A27" w:rsidRPr="0069663C" w:rsidRDefault="009A1C90" w:rsidP="009A1C90">
            <w:pPr>
              <w:ind w:left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“</w:t>
            </w:r>
            <w:r w:rsidR="00154A27" w:rsidRPr="0069663C">
              <w:rPr>
                <w:rFonts w:ascii="Calibri" w:hAnsi="Calibri"/>
                <w:sz w:val="23"/>
                <w:szCs w:val="23"/>
              </w:rPr>
              <w:t xml:space="preserve">Do you agree or disagree and </w:t>
            </w:r>
            <w:r w:rsidR="00154A27" w:rsidRPr="00836E60">
              <w:rPr>
                <w:rFonts w:ascii="Calibri" w:hAnsi="Calibri"/>
                <w:sz w:val="23"/>
                <w:szCs w:val="23"/>
              </w:rPr>
              <w:t>why</w:t>
            </w:r>
            <w:r w:rsidR="00154A27" w:rsidRPr="0069663C">
              <w:rPr>
                <w:rFonts w:ascii="Calibri" w:hAnsi="Calibri"/>
                <w:sz w:val="23"/>
                <w:szCs w:val="23"/>
              </w:rPr>
              <w:t>?”</w:t>
            </w:r>
          </w:p>
          <w:p w14:paraId="09EFFC23" w14:textId="77777777" w:rsidR="00154A27" w:rsidRPr="0069663C" w:rsidRDefault="00154A27" w:rsidP="009A1C90">
            <w:pPr>
              <w:ind w:left="270"/>
              <w:rPr>
                <w:rFonts w:ascii="Calibri" w:hAnsi="Calibri"/>
                <w:sz w:val="23"/>
                <w:szCs w:val="23"/>
              </w:rPr>
            </w:pPr>
            <w:r w:rsidRPr="0069663C">
              <w:rPr>
                <w:rFonts w:ascii="Calibri" w:hAnsi="Calibri"/>
                <w:sz w:val="23"/>
                <w:szCs w:val="23"/>
              </w:rPr>
              <w:t>“Explain how your answer is the same or different than ___?”</w:t>
            </w:r>
          </w:p>
          <w:p w14:paraId="56A87F3D" w14:textId="77777777" w:rsidR="00154A27" w:rsidRDefault="0078451C" w:rsidP="009A1C90">
            <w:pPr>
              <w:ind w:left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“How is what __ said similar to</w:t>
            </w:r>
            <w:r w:rsidR="00154A27" w:rsidRPr="0069663C">
              <w:rPr>
                <w:rFonts w:ascii="Calibri" w:hAnsi="Calibri"/>
                <w:sz w:val="23"/>
                <w:szCs w:val="23"/>
              </w:rPr>
              <w:t xml:space="preserve"> what ___ said?”</w:t>
            </w:r>
          </w:p>
          <w:p w14:paraId="19262DAA" w14:textId="77777777" w:rsidR="00154A27" w:rsidRPr="0069663C" w:rsidRDefault="00154A27" w:rsidP="009A1C90">
            <w:pPr>
              <w:ind w:left="27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0" w:type="dxa"/>
            <w:shd w:val="clear" w:color="auto" w:fill="auto"/>
          </w:tcPr>
          <w:p w14:paraId="68B298D0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1" w:type="dxa"/>
            <w:shd w:val="clear" w:color="auto" w:fill="auto"/>
          </w:tcPr>
          <w:p w14:paraId="269D5D66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</w:tr>
      <w:tr w:rsidR="00154A27" w:rsidRPr="006127A9" w14:paraId="5FD83974" w14:textId="77777777" w:rsidTr="009A1C90">
        <w:tc>
          <w:tcPr>
            <w:tcW w:w="6304" w:type="dxa"/>
            <w:shd w:val="clear" w:color="auto" w:fill="auto"/>
          </w:tcPr>
          <w:p w14:paraId="7FEA6D0E" w14:textId="77777777" w:rsidR="00154A27" w:rsidRPr="0069663C" w:rsidRDefault="00154A27" w:rsidP="009A1C90">
            <w:pPr>
              <w:rPr>
                <w:rFonts w:ascii="Calibri" w:hAnsi="Calibri"/>
                <w:b/>
                <w:sz w:val="16"/>
                <w:szCs w:val="16"/>
              </w:rPr>
            </w:pPr>
            <w:r w:rsidRPr="0069663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5F66AD31" w14:textId="77777777" w:rsidR="009A1C90" w:rsidRDefault="008D28E7" w:rsidP="009A1C9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Visual Models and Organizers</w:t>
            </w:r>
          </w:p>
          <w:p w14:paraId="010F1B6E" w14:textId="77777777" w:rsidR="00154A27" w:rsidRPr="0069663C" w:rsidRDefault="008D28E7" w:rsidP="009A1C90">
            <w:pPr>
              <w:ind w:left="432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Students create models, graphs, or charts to represent their thinking.</w:t>
            </w:r>
          </w:p>
          <w:p w14:paraId="3B9BEA48" w14:textId="77777777" w:rsidR="00154A27" w:rsidRPr="0069663C" w:rsidRDefault="00154A27" w:rsidP="008D28E7">
            <w:pPr>
              <w:ind w:left="432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30" w:type="dxa"/>
            <w:shd w:val="clear" w:color="auto" w:fill="auto"/>
          </w:tcPr>
          <w:p w14:paraId="6777A326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1" w:type="dxa"/>
            <w:shd w:val="clear" w:color="auto" w:fill="auto"/>
          </w:tcPr>
          <w:p w14:paraId="73BAC9AF" w14:textId="77777777" w:rsidR="00154A27" w:rsidRPr="006127A9" w:rsidRDefault="00154A27" w:rsidP="009A1C90">
            <w:pPr>
              <w:jc w:val="center"/>
              <w:rPr>
                <w:rFonts w:ascii="Calibri" w:hAnsi="Calibri"/>
              </w:rPr>
            </w:pPr>
          </w:p>
        </w:tc>
      </w:tr>
      <w:tr w:rsidR="008D28E7" w:rsidRPr="006127A9" w14:paraId="6336A70F" w14:textId="77777777" w:rsidTr="009A1C90">
        <w:tc>
          <w:tcPr>
            <w:tcW w:w="6304" w:type="dxa"/>
            <w:shd w:val="clear" w:color="auto" w:fill="auto"/>
          </w:tcPr>
          <w:p w14:paraId="05211327" w14:textId="77777777" w:rsidR="008D28E7" w:rsidRPr="0069663C" w:rsidRDefault="008D28E7" w:rsidP="008D28E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60E863E2" w14:textId="77777777" w:rsidR="008D28E7" w:rsidRDefault="008D28E7" w:rsidP="008D28E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Written Descriptions</w:t>
            </w:r>
          </w:p>
          <w:p w14:paraId="4E4CAF17" w14:textId="77777777" w:rsidR="008D28E7" w:rsidRPr="0069663C" w:rsidRDefault="008D28E7" w:rsidP="008D28E7">
            <w:pPr>
              <w:ind w:left="432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Students use written words to describe their thinking.</w:t>
            </w:r>
          </w:p>
          <w:p w14:paraId="6EE5E4F6" w14:textId="77777777" w:rsidR="008D28E7" w:rsidRPr="0069663C" w:rsidRDefault="008D28E7" w:rsidP="009A1C9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14:paraId="048DA8E2" w14:textId="77777777" w:rsidR="008D28E7" w:rsidRPr="006127A9" w:rsidRDefault="008D28E7" w:rsidP="009A1C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1" w:type="dxa"/>
            <w:shd w:val="clear" w:color="auto" w:fill="auto"/>
          </w:tcPr>
          <w:p w14:paraId="49948ECA" w14:textId="77777777" w:rsidR="008D28E7" w:rsidRPr="006127A9" w:rsidRDefault="008D28E7" w:rsidP="009A1C90">
            <w:pPr>
              <w:jc w:val="center"/>
              <w:rPr>
                <w:rFonts w:ascii="Calibri" w:hAnsi="Calibri"/>
              </w:rPr>
            </w:pPr>
          </w:p>
        </w:tc>
      </w:tr>
    </w:tbl>
    <w:p w14:paraId="42B3D5D2" w14:textId="77777777" w:rsidR="0078451C" w:rsidRPr="0078451C" w:rsidRDefault="0078451C" w:rsidP="0078451C">
      <w:pPr>
        <w:rPr>
          <w:rFonts w:ascii="Calibri" w:hAnsi="Calibri"/>
        </w:rPr>
      </w:pPr>
    </w:p>
    <w:sectPr w:rsidR="0078451C" w:rsidRPr="0078451C" w:rsidSect="00154A27">
      <w:headerReference w:type="default" r:id="rId7"/>
      <w:footerReference w:type="firs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3569" w14:textId="77777777" w:rsidR="00252C47" w:rsidRDefault="00252C47" w:rsidP="00F05C0C">
      <w:r>
        <w:separator/>
      </w:r>
    </w:p>
  </w:endnote>
  <w:endnote w:type="continuationSeparator" w:id="0">
    <w:p w14:paraId="44D02FEE" w14:textId="77777777" w:rsidR="00252C47" w:rsidRDefault="00252C47" w:rsidP="00F0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AE65" w14:textId="77777777" w:rsidR="00427609" w:rsidRDefault="00427609" w:rsidP="00D85524">
    <w:pPr>
      <w:jc w:val="center"/>
      <w:rPr>
        <w:rFonts w:ascii="Calibri" w:hAnsi="Calibri"/>
        <w:i/>
        <w:sz w:val="16"/>
        <w:szCs w:val="16"/>
      </w:rPr>
    </w:pPr>
    <w:r w:rsidRPr="002D4CDB">
      <w:rPr>
        <w:rFonts w:ascii="Calibri" w:hAnsi="Calibri"/>
        <w:sz w:val="16"/>
        <w:szCs w:val="16"/>
      </w:rPr>
      <w:t xml:space="preserve">Adapted from information </w:t>
    </w:r>
    <w:r w:rsidR="00F310DA" w:rsidRPr="002D4CDB">
      <w:rPr>
        <w:rFonts w:ascii="Calibri" w:hAnsi="Calibri"/>
        <w:sz w:val="16"/>
        <w:szCs w:val="16"/>
      </w:rPr>
      <w:t xml:space="preserve">presented </w:t>
    </w:r>
    <w:r w:rsidR="00F310DA">
      <w:rPr>
        <w:rFonts w:ascii="Calibri" w:hAnsi="Calibri"/>
        <w:sz w:val="16"/>
        <w:szCs w:val="16"/>
      </w:rPr>
      <w:t>in</w:t>
    </w:r>
    <w:r w:rsidR="009E2FEC">
      <w:rPr>
        <w:rFonts w:ascii="Calibri" w:hAnsi="Calibri"/>
        <w:sz w:val="16"/>
        <w:szCs w:val="16"/>
      </w:rPr>
      <w:t xml:space="preserve"> </w:t>
    </w:r>
    <w:r w:rsidRPr="002D4CDB">
      <w:rPr>
        <w:rFonts w:ascii="Calibri" w:hAnsi="Calibri"/>
        <w:sz w:val="16"/>
        <w:szCs w:val="16"/>
      </w:rPr>
      <w:t>“</w:t>
    </w:r>
    <w:r w:rsidRPr="002D4CDB">
      <w:rPr>
        <w:rFonts w:ascii="Calibri" w:hAnsi="Calibri"/>
        <w:i/>
        <w:sz w:val="16"/>
        <w:szCs w:val="16"/>
      </w:rPr>
      <w:t>Number Talks – Helping Children Build Mental Math &amp; Computation Strategies” by Parrish, 2010  and “Classroom Discussion:  Using Math Talk to Help Students Learn (K-6)</w:t>
    </w:r>
    <w:r w:rsidR="00F671FA">
      <w:rPr>
        <w:rFonts w:ascii="Calibri" w:hAnsi="Calibri"/>
        <w:i/>
        <w:sz w:val="16"/>
        <w:szCs w:val="16"/>
      </w:rPr>
      <w:t>”</w:t>
    </w:r>
    <w:r w:rsidRPr="002D4CDB">
      <w:rPr>
        <w:rFonts w:ascii="Calibri" w:hAnsi="Calibri"/>
        <w:i/>
        <w:sz w:val="16"/>
        <w:szCs w:val="16"/>
      </w:rPr>
      <w:t xml:space="preserve"> by Chapin, O’Connor, &amp; Anderson, 2009</w:t>
    </w:r>
    <w:r w:rsidR="009E2FEC">
      <w:rPr>
        <w:rFonts w:ascii="Calibri" w:hAnsi="Calibri"/>
        <w:i/>
        <w:sz w:val="16"/>
        <w:szCs w:val="16"/>
      </w:rPr>
      <w:t xml:space="preserve">, and </w:t>
    </w:r>
    <w:r w:rsidR="009E2FEC" w:rsidRPr="002D4CDB">
      <w:rPr>
        <w:rFonts w:ascii="Calibri" w:hAnsi="Calibri"/>
        <w:sz w:val="16"/>
        <w:szCs w:val="16"/>
      </w:rPr>
      <w:t>in</w:t>
    </w:r>
    <w:r w:rsidR="009E2FEC">
      <w:rPr>
        <w:rFonts w:ascii="Calibri" w:hAnsi="Calibri"/>
        <w:sz w:val="16"/>
        <w:szCs w:val="16"/>
      </w:rPr>
      <w:t xml:space="preserve"> the work of Kevin Feldman, Ph.D.</w:t>
    </w:r>
  </w:p>
  <w:p w14:paraId="378E256B" w14:textId="77777777" w:rsidR="00D85524" w:rsidRDefault="00D85524" w:rsidP="006127A9">
    <w:pPr>
      <w:rPr>
        <w:rFonts w:ascii="Calibri" w:hAnsi="Calibri"/>
        <w:i/>
        <w:sz w:val="16"/>
        <w:szCs w:val="16"/>
      </w:rPr>
    </w:pPr>
  </w:p>
  <w:p w14:paraId="633E53B5" w14:textId="0277BF94" w:rsidR="00427609" w:rsidRDefault="009E2FEC" w:rsidP="009E2FEC">
    <w:pPr>
      <w:pStyle w:val="Footer"/>
      <w:jc w:val="center"/>
    </w:pPr>
    <w:r w:rsidRPr="009E2FEC">
      <w:rPr>
        <w:rFonts w:ascii="Calibri" w:eastAsia="Calibri" w:hAnsi="Calibri"/>
        <w:sz w:val="22"/>
        <w:szCs w:val="22"/>
      </w:rPr>
      <w:t xml:space="preserve">Created by Arjan Khalsa in </w:t>
    </w:r>
    <w:r w:rsidR="009F2AD9">
      <w:rPr>
        <w:rFonts w:ascii="Calibri" w:eastAsia="Calibri" w:hAnsi="Calibri"/>
        <w:sz w:val="22"/>
        <w:szCs w:val="22"/>
      </w:rPr>
      <w:t>2018 for Activate Learning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B7401" w14:textId="77777777" w:rsidR="00252C47" w:rsidRDefault="00252C47" w:rsidP="00F05C0C">
      <w:r>
        <w:separator/>
      </w:r>
    </w:p>
  </w:footnote>
  <w:footnote w:type="continuationSeparator" w:id="0">
    <w:p w14:paraId="5B5DEECF" w14:textId="77777777" w:rsidR="00252C47" w:rsidRDefault="00252C47" w:rsidP="00F05C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8040E" w14:textId="77777777" w:rsidR="00427609" w:rsidRDefault="00427609">
    <w:pPr>
      <w:pStyle w:val="Header"/>
    </w:pPr>
  </w:p>
  <w:p w14:paraId="229066A1" w14:textId="77777777" w:rsidR="00427609" w:rsidRDefault="004276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4F3"/>
    <w:multiLevelType w:val="hybridMultilevel"/>
    <w:tmpl w:val="E5B03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5346A"/>
    <w:multiLevelType w:val="hybridMultilevel"/>
    <w:tmpl w:val="11068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5F1D7F"/>
    <w:multiLevelType w:val="hybridMultilevel"/>
    <w:tmpl w:val="EDD21C86"/>
    <w:lvl w:ilvl="0" w:tplc="B7E679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C646A"/>
    <w:multiLevelType w:val="hybridMultilevel"/>
    <w:tmpl w:val="A8B4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5D9A"/>
    <w:multiLevelType w:val="hybridMultilevel"/>
    <w:tmpl w:val="A9F8FF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4BD599C"/>
    <w:multiLevelType w:val="hybridMultilevel"/>
    <w:tmpl w:val="1BDE90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AB3719"/>
    <w:multiLevelType w:val="hybridMultilevel"/>
    <w:tmpl w:val="39F84F3A"/>
    <w:lvl w:ilvl="0" w:tplc="B8F6233E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1005"/>
    <w:multiLevelType w:val="hybridMultilevel"/>
    <w:tmpl w:val="82DE27C4"/>
    <w:lvl w:ilvl="0" w:tplc="D6EA81DC">
      <w:start w:val="1"/>
      <w:numFmt w:val="bullet"/>
      <w:pStyle w:val="Heading6"/>
      <w:lvlText w:val="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D016F"/>
    <w:multiLevelType w:val="hybridMultilevel"/>
    <w:tmpl w:val="F22C192E"/>
    <w:lvl w:ilvl="0" w:tplc="45A65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65C57"/>
    <w:multiLevelType w:val="hybridMultilevel"/>
    <w:tmpl w:val="877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3012D"/>
    <w:multiLevelType w:val="hybridMultilevel"/>
    <w:tmpl w:val="868ABBD8"/>
    <w:lvl w:ilvl="0" w:tplc="03427B0E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F384F"/>
    <w:multiLevelType w:val="hybridMultilevel"/>
    <w:tmpl w:val="CE30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F7A75"/>
    <w:multiLevelType w:val="hybridMultilevel"/>
    <w:tmpl w:val="48764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9D479E"/>
    <w:multiLevelType w:val="hybridMultilevel"/>
    <w:tmpl w:val="3962E184"/>
    <w:lvl w:ilvl="0" w:tplc="0AB62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5003A"/>
    <w:multiLevelType w:val="hybridMultilevel"/>
    <w:tmpl w:val="D0088158"/>
    <w:lvl w:ilvl="0" w:tplc="B5DC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F5BC9"/>
    <w:multiLevelType w:val="hybridMultilevel"/>
    <w:tmpl w:val="81F4CFDA"/>
    <w:lvl w:ilvl="0" w:tplc="78188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C40870"/>
    <w:multiLevelType w:val="hybridMultilevel"/>
    <w:tmpl w:val="B8E4B8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5D97543"/>
    <w:multiLevelType w:val="hybridMultilevel"/>
    <w:tmpl w:val="9E661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743B70"/>
    <w:multiLevelType w:val="hybridMultilevel"/>
    <w:tmpl w:val="1386571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AA51214"/>
    <w:multiLevelType w:val="hybridMultilevel"/>
    <w:tmpl w:val="6AF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7735D"/>
    <w:multiLevelType w:val="hybridMultilevel"/>
    <w:tmpl w:val="E94C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41324"/>
    <w:multiLevelType w:val="multilevel"/>
    <w:tmpl w:val="12280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6BC54FF"/>
    <w:multiLevelType w:val="hybridMultilevel"/>
    <w:tmpl w:val="C93211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22"/>
  </w:num>
  <w:num w:numId="17">
    <w:abstractNumId w:val="4"/>
  </w:num>
  <w:num w:numId="18">
    <w:abstractNumId w:val="5"/>
  </w:num>
  <w:num w:numId="19">
    <w:abstractNumId w:val="1"/>
  </w:num>
  <w:num w:numId="20">
    <w:abstractNumId w:val="3"/>
  </w:num>
  <w:num w:numId="21">
    <w:abstractNumId w:val="17"/>
  </w:num>
  <w:num w:numId="22">
    <w:abstractNumId w:val="19"/>
  </w:num>
  <w:num w:numId="23">
    <w:abstractNumId w:val="16"/>
  </w:num>
  <w:num w:numId="24">
    <w:abstractNumId w:val="20"/>
  </w:num>
  <w:num w:numId="25">
    <w:abstractNumId w:val="12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B"/>
    <w:rsid w:val="00004415"/>
    <w:rsid w:val="00006688"/>
    <w:rsid w:val="00006CA3"/>
    <w:rsid w:val="0001378D"/>
    <w:rsid w:val="00025B1E"/>
    <w:rsid w:val="00077C42"/>
    <w:rsid w:val="00084748"/>
    <w:rsid w:val="0009276A"/>
    <w:rsid w:val="00092ADA"/>
    <w:rsid w:val="000A2672"/>
    <w:rsid w:val="000B4B72"/>
    <w:rsid w:val="000C19FA"/>
    <w:rsid w:val="000C729D"/>
    <w:rsid w:val="000E1505"/>
    <w:rsid w:val="000E1832"/>
    <w:rsid w:val="000F4755"/>
    <w:rsid w:val="00103E1E"/>
    <w:rsid w:val="00111933"/>
    <w:rsid w:val="00121A1A"/>
    <w:rsid w:val="001375DD"/>
    <w:rsid w:val="0014168B"/>
    <w:rsid w:val="00154A27"/>
    <w:rsid w:val="00167FDC"/>
    <w:rsid w:val="00170FDA"/>
    <w:rsid w:val="00187D6C"/>
    <w:rsid w:val="001B0837"/>
    <w:rsid w:val="001B2B07"/>
    <w:rsid w:val="001C6BB5"/>
    <w:rsid w:val="001E268A"/>
    <w:rsid w:val="00207FE5"/>
    <w:rsid w:val="0021713B"/>
    <w:rsid w:val="00225AF2"/>
    <w:rsid w:val="002369D7"/>
    <w:rsid w:val="00252C47"/>
    <w:rsid w:val="002616DD"/>
    <w:rsid w:val="0027052D"/>
    <w:rsid w:val="00286879"/>
    <w:rsid w:val="0029084F"/>
    <w:rsid w:val="00291D7D"/>
    <w:rsid w:val="002E22F6"/>
    <w:rsid w:val="00311207"/>
    <w:rsid w:val="00326ADB"/>
    <w:rsid w:val="00341810"/>
    <w:rsid w:val="00376CC1"/>
    <w:rsid w:val="00377684"/>
    <w:rsid w:val="00383300"/>
    <w:rsid w:val="00386D5E"/>
    <w:rsid w:val="003A6FE6"/>
    <w:rsid w:val="003B0ACA"/>
    <w:rsid w:val="003C01EC"/>
    <w:rsid w:val="003C1C8C"/>
    <w:rsid w:val="003C72CD"/>
    <w:rsid w:val="003F401F"/>
    <w:rsid w:val="0040290F"/>
    <w:rsid w:val="00427609"/>
    <w:rsid w:val="004300D9"/>
    <w:rsid w:val="00440E0D"/>
    <w:rsid w:val="004464D2"/>
    <w:rsid w:val="00487B91"/>
    <w:rsid w:val="0050608F"/>
    <w:rsid w:val="00510B2D"/>
    <w:rsid w:val="00527B8C"/>
    <w:rsid w:val="00535A79"/>
    <w:rsid w:val="00545BE0"/>
    <w:rsid w:val="0058709B"/>
    <w:rsid w:val="00591478"/>
    <w:rsid w:val="00593108"/>
    <w:rsid w:val="005970B6"/>
    <w:rsid w:val="00597666"/>
    <w:rsid w:val="005A0B03"/>
    <w:rsid w:val="005E0D7D"/>
    <w:rsid w:val="005F6FC7"/>
    <w:rsid w:val="006127A9"/>
    <w:rsid w:val="0061572E"/>
    <w:rsid w:val="006335B4"/>
    <w:rsid w:val="0064309D"/>
    <w:rsid w:val="0064619C"/>
    <w:rsid w:val="006500F4"/>
    <w:rsid w:val="00652163"/>
    <w:rsid w:val="00655176"/>
    <w:rsid w:val="00655434"/>
    <w:rsid w:val="00655973"/>
    <w:rsid w:val="006609E8"/>
    <w:rsid w:val="00685AA3"/>
    <w:rsid w:val="00690358"/>
    <w:rsid w:val="0069663C"/>
    <w:rsid w:val="006A7980"/>
    <w:rsid w:val="006B19E0"/>
    <w:rsid w:val="006D0DA1"/>
    <w:rsid w:val="006E14DD"/>
    <w:rsid w:val="006E51BC"/>
    <w:rsid w:val="006E5386"/>
    <w:rsid w:val="006E6173"/>
    <w:rsid w:val="00714B5B"/>
    <w:rsid w:val="00714D9F"/>
    <w:rsid w:val="007165A3"/>
    <w:rsid w:val="00722DAC"/>
    <w:rsid w:val="0078451C"/>
    <w:rsid w:val="007926AC"/>
    <w:rsid w:val="00795014"/>
    <w:rsid w:val="007B2EC3"/>
    <w:rsid w:val="007D3C74"/>
    <w:rsid w:val="007D5F0F"/>
    <w:rsid w:val="007E1A07"/>
    <w:rsid w:val="007E51B1"/>
    <w:rsid w:val="007F2335"/>
    <w:rsid w:val="00806DE3"/>
    <w:rsid w:val="008156CF"/>
    <w:rsid w:val="00821E49"/>
    <w:rsid w:val="00836E60"/>
    <w:rsid w:val="008715AB"/>
    <w:rsid w:val="00877434"/>
    <w:rsid w:val="008803CC"/>
    <w:rsid w:val="00892B56"/>
    <w:rsid w:val="00894716"/>
    <w:rsid w:val="008C284F"/>
    <w:rsid w:val="008C36CF"/>
    <w:rsid w:val="008D28E7"/>
    <w:rsid w:val="008E06FB"/>
    <w:rsid w:val="008F1787"/>
    <w:rsid w:val="00906F91"/>
    <w:rsid w:val="0092174E"/>
    <w:rsid w:val="0092315B"/>
    <w:rsid w:val="00936EE4"/>
    <w:rsid w:val="009A12B0"/>
    <w:rsid w:val="009A1C90"/>
    <w:rsid w:val="009C0846"/>
    <w:rsid w:val="009C352F"/>
    <w:rsid w:val="009D0D3E"/>
    <w:rsid w:val="009D6861"/>
    <w:rsid w:val="009E2FEC"/>
    <w:rsid w:val="009F2AD9"/>
    <w:rsid w:val="009F4987"/>
    <w:rsid w:val="00A0499F"/>
    <w:rsid w:val="00A43461"/>
    <w:rsid w:val="00AB74EE"/>
    <w:rsid w:val="00AC7DCB"/>
    <w:rsid w:val="00AD1926"/>
    <w:rsid w:val="00AD1C7B"/>
    <w:rsid w:val="00AE34FB"/>
    <w:rsid w:val="00AF336B"/>
    <w:rsid w:val="00B001FA"/>
    <w:rsid w:val="00B144EB"/>
    <w:rsid w:val="00B33BEE"/>
    <w:rsid w:val="00B53039"/>
    <w:rsid w:val="00B6471C"/>
    <w:rsid w:val="00B76162"/>
    <w:rsid w:val="00B923B9"/>
    <w:rsid w:val="00B948B6"/>
    <w:rsid w:val="00BA0762"/>
    <w:rsid w:val="00BB20E0"/>
    <w:rsid w:val="00BB29E3"/>
    <w:rsid w:val="00BD32B5"/>
    <w:rsid w:val="00BE3FE6"/>
    <w:rsid w:val="00BF2DC7"/>
    <w:rsid w:val="00C01F0B"/>
    <w:rsid w:val="00C1294C"/>
    <w:rsid w:val="00C141C9"/>
    <w:rsid w:val="00C26796"/>
    <w:rsid w:val="00C3065A"/>
    <w:rsid w:val="00C5747F"/>
    <w:rsid w:val="00C57DC2"/>
    <w:rsid w:val="00C61455"/>
    <w:rsid w:val="00C70019"/>
    <w:rsid w:val="00C73081"/>
    <w:rsid w:val="00C82D5E"/>
    <w:rsid w:val="00C87354"/>
    <w:rsid w:val="00CB614F"/>
    <w:rsid w:val="00CC5D22"/>
    <w:rsid w:val="00CD5DFA"/>
    <w:rsid w:val="00D26E75"/>
    <w:rsid w:val="00D36F38"/>
    <w:rsid w:val="00D4221D"/>
    <w:rsid w:val="00D549A2"/>
    <w:rsid w:val="00D77988"/>
    <w:rsid w:val="00D85524"/>
    <w:rsid w:val="00D9740A"/>
    <w:rsid w:val="00DA17C9"/>
    <w:rsid w:val="00DA48D7"/>
    <w:rsid w:val="00DA75A8"/>
    <w:rsid w:val="00DC71A2"/>
    <w:rsid w:val="00DD075D"/>
    <w:rsid w:val="00DE154A"/>
    <w:rsid w:val="00DF63C5"/>
    <w:rsid w:val="00E1319B"/>
    <w:rsid w:val="00E36156"/>
    <w:rsid w:val="00E419F6"/>
    <w:rsid w:val="00E5044D"/>
    <w:rsid w:val="00E5119A"/>
    <w:rsid w:val="00E52DBE"/>
    <w:rsid w:val="00E72758"/>
    <w:rsid w:val="00E813E8"/>
    <w:rsid w:val="00E91A96"/>
    <w:rsid w:val="00E94FF4"/>
    <w:rsid w:val="00EB4718"/>
    <w:rsid w:val="00EE4A5B"/>
    <w:rsid w:val="00EE52F2"/>
    <w:rsid w:val="00EF1296"/>
    <w:rsid w:val="00EF4B66"/>
    <w:rsid w:val="00F05C0C"/>
    <w:rsid w:val="00F249C0"/>
    <w:rsid w:val="00F310DA"/>
    <w:rsid w:val="00F617B3"/>
    <w:rsid w:val="00F64B65"/>
    <w:rsid w:val="00F671FA"/>
    <w:rsid w:val="00F8543E"/>
    <w:rsid w:val="00F86EBD"/>
    <w:rsid w:val="00FA1113"/>
    <w:rsid w:val="00FB194A"/>
    <w:rsid w:val="00FB4D56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4E049"/>
  <w15:docId w15:val="{DA3F3C00-2059-43F2-8BD2-89F10BC3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9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434"/>
    <w:pPr>
      <w:widowControl w:val="0"/>
      <w:pBdr>
        <w:bottom w:val="single" w:sz="6" w:space="1" w:color="0070C0"/>
      </w:pBdr>
      <w:spacing w:before="160" w:after="40"/>
      <w:outlineLvl w:val="0"/>
    </w:pPr>
    <w:rPr>
      <w:rFonts w:ascii="Calibri" w:hAnsi="Calibri" w:cs="Calibri"/>
      <w:b/>
      <w:color w:val="0070C0"/>
      <w:kern w:val="32"/>
      <w:sz w:val="28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B194A"/>
    <w:pPr>
      <w:spacing w:before="120"/>
      <w:outlineLvl w:val="1"/>
    </w:pPr>
    <w:rPr>
      <w:rFonts w:ascii="Calibri" w:hAnsi="Calibri" w:cs="Calibri"/>
      <w:sz w:val="22"/>
      <w:szCs w:val="22"/>
    </w:rPr>
  </w:style>
  <w:style w:type="paragraph" w:styleId="Heading3">
    <w:name w:val="heading 3"/>
    <w:basedOn w:val="ListParagraph"/>
    <w:next w:val="Normal"/>
    <w:link w:val="Heading3Char"/>
    <w:autoRedefine/>
    <w:uiPriority w:val="9"/>
    <w:qFormat/>
    <w:rsid w:val="007D5F0F"/>
    <w:pPr>
      <w:numPr>
        <w:numId w:val="12"/>
      </w:numPr>
      <w:outlineLvl w:val="2"/>
    </w:pPr>
    <w:rPr>
      <w:rFonts w:asciiTheme="minorHAnsi" w:hAnsiTheme="minorHAnsi" w:cstheme="minorHAnsi"/>
      <w:color w:val="3B3B3A"/>
      <w:szCs w:val="22"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1B0837"/>
    <w:pPr>
      <w:numPr>
        <w:numId w:val="0"/>
      </w:numPr>
      <w:ind w:left="72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311207"/>
    <w:pPr>
      <w:ind w:left="1530"/>
      <w:outlineLvl w:val="4"/>
    </w:pPr>
  </w:style>
  <w:style w:type="paragraph" w:styleId="Heading6">
    <w:name w:val="heading 6"/>
    <w:basedOn w:val="Heading3"/>
    <w:next w:val="Normal"/>
    <w:link w:val="Heading6Char"/>
    <w:uiPriority w:val="9"/>
    <w:qFormat/>
    <w:rsid w:val="00BA0762"/>
    <w:pPr>
      <w:numPr>
        <w:numId w:val="15"/>
      </w:numPr>
      <w:ind w:left="1170"/>
      <w:outlineLvl w:val="5"/>
    </w:pPr>
  </w:style>
  <w:style w:type="paragraph" w:styleId="Heading7">
    <w:name w:val="heading 7"/>
    <w:basedOn w:val="Heading2"/>
    <w:next w:val="Normal"/>
    <w:link w:val="Heading7Char"/>
    <w:uiPriority w:val="9"/>
    <w:qFormat/>
    <w:rsid w:val="00FB194A"/>
    <w:pPr>
      <w:numPr>
        <w:numId w:val="11"/>
      </w:numPr>
      <w:spacing w:before="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21713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1713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55434"/>
    <w:rPr>
      <w:rFonts w:ascii="Calibri" w:hAnsi="Calibri" w:cs="Calibri"/>
      <w:b/>
      <w:color w:val="0070C0"/>
      <w:kern w:val="32"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B194A"/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D5F0F"/>
    <w:rPr>
      <w:rFonts w:asciiTheme="minorHAnsi" w:hAnsiTheme="minorHAnsi" w:cstheme="minorHAnsi"/>
      <w:color w:val="3B3B3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B0837"/>
    <w:rPr>
      <w:rFonts w:asciiTheme="minorHAnsi" w:hAnsiTheme="minorHAnsi" w:cstheme="minorHAnsi"/>
      <w:color w:val="3B3B3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311207"/>
    <w:rPr>
      <w:rFonts w:asciiTheme="minorHAnsi" w:hAnsiTheme="minorHAnsi" w:cstheme="minorHAnsi"/>
      <w:color w:val="3B3B3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A0762"/>
    <w:rPr>
      <w:rFonts w:asciiTheme="minorHAnsi" w:hAnsiTheme="minorHAnsi" w:cstheme="minorHAnsi"/>
      <w:color w:val="3B3B3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B194A"/>
    <w:rPr>
      <w:rFonts w:ascii="Calibri" w:hAnsi="Calibri" w:cs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1713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1713B"/>
    <w:rPr>
      <w:rFonts w:ascii="Cambria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FB194A"/>
    <w:pPr>
      <w:ind w:left="720"/>
      <w:contextualSpacing/>
    </w:pPr>
    <w:rPr>
      <w:rFonts w:ascii="Arial" w:hAnsi="Arial"/>
      <w:sz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FB194A"/>
    <w:pPr>
      <w:spacing w:before="0"/>
      <w:jc w:val="center"/>
    </w:pPr>
    <w:rPr>
      <w:rFonts w:ascii="Times New Roman" w:hAnsi="Times New Roman" w:cs="Times New Roman"/>
      <w:b w:val="0"/>
      <w:color w:val="auto"/>
      <w:sz w:val="44"/>
    </w:rPr>
  </w:style>
  <w:style w:type="character" w:customStyle="1" w:styleId="TitleChar">
    <w:name w:val="Title Char"/>
    <w:basedOn w:val="DefaultParagraphFont"/>
    <w:link w:val="Title"/>
    <w:uiPriority w:val="10"/>
    <w:locked/>
    <w:rsid w:val="00FB194A"/>
    <w:rPr>
      <w:rFonts w:eastAsia="Times New Roman" w:cs="Times New Roman"/>
      <w:kern w:val="32"/>
      <w:sz w:val="44"/>
      <w:szCs w:val="44"/>
    </w:rPr>
  </w:style>
  <w:style w:type="character" w:styleId="Strong">
    <w:name w:val="Strong"/>
    <w:basedOn w:val="DefaultParagraphFont"/>
    <w:uiPriority w:val="22"/>
    <w:qFormat/>
    <w:rsid w:val="00FB194A"/>
    <w:rPr>
      <w:b/>
    </w:rPr>
  </w:style>
  <w:style w:type="paragraph" w:styleId="Caption">
    <w:name w:val="caption"/>
    <w:basedOn w:val="Normal"/>
    <w:next w:val="Normal"/>
    <w:uiPriority w:val="35"/>
    <w:qFormat/>
    <w:rsid w:val="0021713B"/>
    <w:pPr>
      <w:spacing w:after="200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13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1713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13B"/>
    <w:rPr>
      <w:i/>
    </w:rPr>
  </w:style>
  <w:style w:type="paragraph" w:styleId="NoSpacing">
    <w:name w:val="No Spacing"/>
    <w:basedOn w:val="Normal"/>
    <w:link w:val="NoSpacingChar"/>
    <w:uiPriority w:val="1"/>
    <w:qFormat/>
    <w:rsid w:val="0021713B"/>
  </w:style>
  <w:style w:type="character" w:customStyle="1" w:styleId="NoSpacingChar">
    <w:name w:val="No Spacing Char"/>
    <w:basedOn w:val="DefaultParagraphFont"/>
    <w:link w:val="NoSpacing"/>
    <w:uiPriority w:val="1"/>
    <w:locked/>
    <w:rsid w:val="0021713B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713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21713B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1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1713B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1713B"/>
    <w:rPr>
      <w:i/>
      <w:color w:val="808080"/>
    </w:rPr>
  </w:style>
  <w:style w:type="character" w:styleId="IntenseEmphasis">
    <w:name w:val="Intense Emphasis"/>
    <w:basedOn w:val="DefaultParagraphFont"/>
    <w:uiPriority w:val="21"/>
    <w:qFormat/>
    <w:rsid w:val="0021713B"/>
    <w:rPr>
      <w:b/>
      <w:i/>
      <w:color w:val="4F81BD"/>
    </w:rPr>
  </w:style>
  <w:style w:type="character" w:styleId="SubtleReference">
    <w:name w:val="Subtle Reference"/>
    <w:basedOn w:val="DefaultParagraphFont"/>
    <w:uiPriority w:val="31"/>
    <w:qFormat/>
    <w:rsid w:val="0021713B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1713B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713B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1713B"/>
    <w:pPr>
      <w:keepNext/>
      <w:keepLines/>
      <w:widowControl/>
      <w:pBdr>
        <w:bottom w:val="none" w:sz="0" w:space="0" w:color="auto"/>
      </w:pBdr>
      <w:spacing w:before="480" w:after="0"/>
      <w:outlineLvl w:val="9"/>
    </w:pPr>
    <w:rPr>
      <w:rFonts w:ascii="Cambria" w:hAnsi="Cambria" w:cs="Times New Roman"/>
      <w:bCs/>
      <w:color w:val="365F91"/>
      <w:kern w:val="0"/>
      <w:szCs w:val="28"/>
    </w:rPr>
  </w:style>
  <w:style w:type="table" w:styleId="TableGrid">
    <w:name w:val="Table Grid"/>
    <w:basedOn w:val="TableNormal"/>
    <w:uiPriority w:val="59"/>
    <w:rsid w:val="00D4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C0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C0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C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6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6F38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6F38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E268A"/>
    <w:rPr>
      <w:rFonts w:cs="Times New Roman"/>
      <w:color w:val="0000FF"/>
      <w:u w:val="single"/>
    </w:rPr>
  </w:style>
  <w:style w:type="paragraph" w:customStyle="1" w:styleId="Bulletsintable">
    <w:name w:val="Bullets in table"/>
    <w:basedOn w:val="Heading3"/>
    <w:link w:val="BulletsintableChar"/>
    <w:qFormat/>
    <w:rsid w:val="001C6BB5"/>
    <w:pPr>
      <w:ind w:left="252" w:hanging="198"/>
    </w:pPr>
  </w:style>
  <w:style w:type="character" w:customStyle="1" w:styleId="BulletsintableChar">
    <w:name w:val="Bullets in table Char"/>
    <w:basedOn w:val="Heading3Char"/>
    <w:link w:val="Bulletsintable"/>
    <w:locked/>
    <w:rsid w:val="001C6BB5"/>
    <w:rPr>
      <w:rFonts w:asciiTheme="minorHAnsi" w:hAnsiTheme="minorHAnsi" w:cstheme="minorHAnsi"/>
      <w:color w:val="3B3B3A"/>
      <w:sz w:val="22"/>
      <w:szCs w:val="22"/>
    </w:rPr>
  </w:style>
  <w:style w:type="paragraph" w:styleId="Revision">
    <w:name w:val="Revision"/>
    <w:hidden/>
    <w:uiPriority w:val="99"/>
    <w:semiHidden/>
    <w:rsid w:val="001B08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Your Common Core K-5 Math Implementation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Your Common Core K-5 Math Implementation</dc:title>
  <dc:creator>arjan</dc:creator>
  <cp:lastModifiedBy>Microsoft Office User</cp:lastModifiedBy>
  <cp:revision>2</cp:revision>
  <cp:lastPrinted>2018-10-23T16:30:00Z</cp:lastPrinted>
  <dcterms:created xsi:type="dcterms:W3CDTF">2018-10-25T19:10:00Z</dcterms:created>
  <dcterms:modified xsi:type="dcterms:W3CDTF">2018-10-25T19:10:00Z</dcterms:modified>
</cp:coreProperties>
</file>