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03C982" w14:textId="76D183F2" w:rsidR="00596F69" w:rsidRDefault="00D55A34" w:rsidP="00CE7693">
      <w:pPr>
        <w:jc w:val="center"/>
        <w:rPr>
          <w:rFonts w:ascii="Optima" w:hAnsi="Optima"/>
          <w:b/>
          <w:sz w:val="44"/>
        </w:rPr>
      </w:pPr>
      <w:r w:rsidRPr="00C24D75">
        <w:rPr>
          <w:rFonts w:ascii="Optima" w:hAnsi="Optim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FDAAA" wp14:editId="6B2D1B4F">
                <wp:simplePos x="0" y="0"/>
                <wp:positionH relativeFrom="column">
                  <wp:posOffset>2057400</wp:posOffset>
                </wp:positionH>
                <wp:positionV relativeFrom="paragraph">
                  <wp:posOffset>-342900</wp:posOffset>
                </wp:positionV>
                <wp:extent cx="4914900" cy="2971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693A4" w14:textId="5B2FB94C" w:rsidR="00B21BC3" w:rsidRPr="00C24D75" w:rsidRDefault="00B21BC3" w:rsidP="00D55A34">
                            <w:pPr>
                              <w:jc w:val="center"/>
                              <w:rPr>
                                <w:rFonts w:ascii="Optima" w:hAnsi="Optima"/>
                                <w:sz w:val="30"/>
                                <w:szCs w:val="30"/>
                              </w:rPr>
                            </w:pPr>
                            <w:r w:rsidRPr="00C24D75">
                              <w:rPr>
                                <w:rFonts w:ascii="Optima" w:hAnsi="Optima"/>
                                <w:sz w:val="30"/>
                                <w:szCs w:val="30"/>
                              </w:rPr>
                              <w:t>SLD Evaluation Decision Making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2pt;margin-top:-26.95pt;width:387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qRPswCAAAO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" filled="f" stroked="f">
                <v:textbox>
                  <w:txbxContent>
                    <w:p w14:paraId="4A6693A4" w14:textId="5B2FB94C" w:rsidR="002430B9" w:rsidRPr="00C24D75" w:rsidRDefault="002430B9" w:rsidP="00D55A34">
                      <w:pPr>
                        <w:jc w:val="center"/>
                        <w:rPr>
                          <w:rFonts w:ascii="Optima" w:hAnsi="Optima"/>
                          <w:sz w:val="30"/>
                          <w:szCs w:val="30"/>
                        </w:rPr>
                      </w:pPr>
                      <w:r w:rsidRPr="00C24D75">
                        <w:rPr>
                          <w:rFonts w:ascii="Optima" w:hAnsi="Optima"/>
                          <w:sz w:val="30"/>
                          <w:szCs w:val="30"/>
                        </w:rPr>
                        <w:t>SLD Evaluation Decision Making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FBF" w:rsidRPr="00C24D75">
        <w:rPr>
          <w:rFonts w:ascii="Optima" w:hAnsi="Optima"/>
          <w:b/>
          <w:sz w:val="44"/>
        </w:rPr>
        <w:t>Low Skills?</w:t>
      </w:r>
    </w:p>
    <w:tbl>
      <w:tblPr>
        <w:tblStyle w:val="TableGrid"/>
        <w:tblpPr w:leftFromText="180" w:rightFromText="180" w:vertAnchor="page" w:horzAnchor="page" w:tblpX="487" w:tblpY="1549"/>
        <w:tblW w:w="15228" w:type="dxa"/>
        <w:tblLayout w:type="fixed"/>
        <w:tblLook w:val="04A0" w:firstRow="1" w:lastRow="0" w:firstColumn="1" w:lastColumn="0" w:noHBand="0" w:noVBand="1"/>
      </w:tblPr>
      <w:tblGrid>
        <w:gridCol w:w="2448"/>
        <w:gridCol w:w="4500"/>
        <w:gridCol w:w="3690"/>
        <w:gridCol w:w="4320"/>
        <w:gridCol w:w="270"/>
      </w:tblGrid>
      <w:tr w:rsidR="00B429AF" w:rsidRPr="00D55A34" w14:paraId="165590EF" w14:textId="77777777" w:rsidTr="00B21BC3">
        <w:tc>
          <w:tcPr>
            <w:tcW w:w="24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6C88D0" w14:textId="77777777" w:rsidR="00B429AF" w:rsidRPr="00B429AF" w:rsidRDefault="00B429AF" w:rsidP="00B21BC3">
            <w:pPr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Questions</w:t>
            </w:r>
          </w:p>
        </w:tc>
        <w:tc>
          <w:tcPr>
            <w:tcW w:w="4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C94949" w14:textId="77777777" w:rsidR="00B429AF" w:rsidRPr="00B429AF" w:rsidRDefault="00B429AF" w:rsidP="00B21BC3">
            <w:pPr>
              <w:tabs>
                <w:tab w:val="left" w:pos="13230"/>
              </w:tabs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Evidence from Assessments/Score</w:t>
            </w:r>
          </w:p>
        </w:tc>
        <w:tc>
          <w:tcPr>
            <w:tcW w:w="369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0D586C" w14:textId="77777777" w:rsidR="00B429AF" w:rsidRPr="00B429AF" w:rsidRDefault="00B429AF" w:rsidP="00B21BC3">
            <w:pPr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Low?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061E73" w14:textId="77777777" w:rsidR="00B429AF" w:rsidRPr="00B429AF" w:rsidRDefault="00B429AF" w:rsidP="00B21BC3">
            <w:pPr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Discrepant from Peers?</w:t>
            </w:r>
          </w:p>
        </w:tc>
        <w:tc>
          <w:tcPr>
            <w:tcW w:w="27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0ECAD4E2" w14:textId="77777777" w:rsidR="00B429AF" w:rsidRPr="00D55A34" w:rsidRDefault="00B429AF" w:rsidP="00B21BC3">
            <w:pPr>
              <w:ind w:right="757"/>
              <w:rPr>
                <w:b/>
                <w:sz w:val="28"/>
                <w:szCs w:val="32"/>
              </w:rPr>
            </w:pPr>
          </w:p>
        </w:tc>
      </w:tr>
      <w:tr w:rsidR="00B429AF" w:rsidRPr="00D55A34" w14:paraId="7438A4E8" w14:textId="77777777" w:rsidTr="00B21BC3">
        <w:tc>
          <w:tcPr>
            <w:tcW w:w="24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5E874" w14:textId="77777777" w:rsidR="00B429AF" w:rsidRPr="00B429AF" w:rsidRDefault="00B429AF" w:rsidP="00B21BC3">
            <w:pPr>
              <w:ind w:right="757"/>
              <w:rPr>
                <w:rFonts w:ascii="Optima" w:hAnsi="Optima"/>
                <w:b/>
                <w:sz w:val="22"/>
              </w:rPr>
            </w:pPr>
            <w:r w:rsidRPr="00B429AF">
              <w:rPr>
                <w:rFonts w:ascii="Optima" w:hAnsi="Optima"/>
                <w:b/>
                <w:sz w:val="28"/>
              </w:rPr>
              <w:t>Does the student exhibit LOW SKILLS?</w:t>
            </w:r>
          </w:p>
        </w:tc>
        <w:tc>
          <w:tcPr>
            <w:tcW w:w="45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14:paraId="56D39CDB" w14:textId="77777777" w:rsidR="00B429AF" w:rsidRPr="00B429AF" w:rsidRDefault="00B429AF" w:rsidP="00B21BC3">
            <w:pPr>
              <w:ind w:right="757"/>
              <w:rPr>
                <w:rFonts w:ascii="Optima" w:hAnsi="Optima"/>
                <w:i/>
                <w:sz w:val="28"/>
              </w:rPr>
            </w:pPr>
            <w:r w:rsidRPr="00B429AF">
              <w:rPr>
                <w:rFonts w:ascii="Optima" w:hAnsi="Optima"/>
                <w:i/>
                <w:sz w:val="28"/>
              </w:rPr>
              <w:t>CBM Screening assessments:</w:t>
            </w:r>
          </w:p>
          <w:p w14:paraId="0F355AFF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</w:p>
          <w:p w14:paraId="0CF0AF86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</w:p>
        </w:tc>
        <w:tc>
          <w:tcPr>
            <w:tcW w:w="369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A54B7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 xml:space="preserve">National Norms </w:t>
            </w:r>
          </w:p>
          <w:p w14:paraId="3DE0AA53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 N</w:t>
            </w:r>
          </w:p>
          <w:p w14:paraId="6EF314AE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E6D51F1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N</w:t>
            </w:r>
          </w:p>
          <w:p w14:paraId="42ED78C5" w14:textId="77777777" w:rsidR="00B429AF" w:rsidRPr="00B429AF" w:rsidRDefault="00B429AF" w:rsidP="00B21BC3">
            <w:pPr>
              <w:ind w:left="360"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&gt; 2.0 discrepant</w:t>
            </w:r>
          </w:p>
          <w:p w14:paraId="2B3EFEE6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 xml:space="preserve">       1.1- 1.9 discrepant</w:t>
            </w:r>
          </w:p>
          <w:p w14:paraId="2AC59586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 xml:space="preserve">         &lt; or = 1.0 Discrepant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905F298" w14:textId="77777777" w:rsidR="00B429AF" w:rsidRPr="00D55A34" w:rsidRDefault="00B429AF" w:rsidP="00B21BC3">
            <w:pPr>
              <w:ind w:right="757"/>
              <w:rPr>
                <w:sz w:val="22"/>
              </w:rPr>
            </w:pPr>
          </w:p>
        </w:tc>
      </w:tr>
      <w:tr w:rsidR="00B429AF" w:rsidRPr="00D55A34" w14:paraId="1E3AD3EF" w14:textId="77777777" w:rsidTr="00B21BC3">
        <w:tc>
          <w:tcPr>
            <w:tcW w:w="24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1B4381" w14:textId="77777777" w:rsidR="00B429AF" w:rsidRPr="00B429AF" w:rsidRDefault="00B429AF" w:rsidP="00B21BC3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4500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7CF98300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0B23A0B9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Local Norms</w:t>
            </w:r>
          </w:p>
          <w:p w14:paraId="70D98749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N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6427F08E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</w:p>
          <w:p w14:paraId="6B446D4C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N</w:t>
            </w:r>
          </w:p>
        </w:tc>
        <w:tc>
          <w:tcPr>
            <w:tcW w:w="270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B21E429" w14:textId="77777777" w:rsidR="00B429AF" w:rsidRPr="00D55A34" w:rsidRDefault="00B429AF" w:rsidP="00B21BC3">
            <w:pPr>
              <w:ind w:right="757"/>
              <w:rPr>
                <w:sz w:val="22"/>
              </w:rPr>
            </w:pPr>
          </w:p>
        </w:tc>
      </w:tr>
      <w:tr w:rsidR="00B429AF" w:rsidRPr="00D55A34" w14:paraId="0FA1BE0C" w14:textId="77777777" w:rsidTr="00B21BC3">
        <w:trPr>
          <w:trHeight w:val="823"/>
        </w:trPr>
        <w:tc>
          <w:tcPr>
            <w:tcW w:w="24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E145E6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2"/>
              </w:rPr>
            </w:pPr>
          </w:p>
        </w:tc>
        <w:tc>
          <w:tcPr>
            <w:tcW w:w="450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14:paraId="4A436CBC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i/>
                <w:sz w:val="28"/>
                <w:u w:val="single"/>
              </w:rPr>
              <w:t>Curriculum assessments</w:t>
            </w:r>
            <w:r w:rsidRPr="00B429AF">
              <w:rPr>
                <w:rFonts w:ascii="Optima" w:hAnsi="Optima"/>
                <w:sz w:val="28"/>
              </w:rPr>
              <w:t>:</w:t>
            </w:r>
          </w:p>
          <w:p w14:paraId="17AF3C85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i/>
                <w:sz w:val="28"/>
              </w:rPr>
              <w:t>Core</w:t>
            </w:r>
            <w:r w:rsidRPr="00B429AF">
              <w:rPr>
                <w:rFonts w:ascii="Optima" w:hAnsi="Optima"/>
                <w:sz w:val="28"/>
              </w:rPr>
              <w:t>:</w:t>
            </w:r>
          </w:p>
        </w:tc>
        <w:tc>
          <w:tcPr>
            <w:tcW w:w="3690" w:type="dxa"/>
            <w:tcBorders>
              <w:top w:val="single" w:sz="24" w:space="0" w:color="auto"/>
              <w:bottom w:val="single" w:sz="8" w:space="0" w:color="auto"/>
            </w:tcBorders>
          </w:tcPr>
          <w:p w14:paraId="38B17416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</w:p>
          <w:p w14:paraId="0ABF4B8F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 N</w:t>
            </w:r>
          </w:p>
          <w:p w14:paraId="67C25F13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</w:p>
        </w:tc>
        <w:tc>
          <w:tcPr>
            <w:tcW w:w="43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6C64999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</w:p>
          <w:p w14:paraId="2002496D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N</w:t>
            </w:r>
          </w:p>
        </w:tc>
        <w:tc>
          <w:tcPr>
            <w:tcW w:w="270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2C7A215" w14:textId="77777777" w:rsidR="00B429AF" w:rsidRPr="00D55A34" w:rsidRDefault="00B429AF" w:rsidP="00B21BC3">
            <w:pPr>
              <w:ind w:right="757"/>
              <w:rPr>
                <w:sz w:val="22"/>
              </w:rPr>
            </w:pPr>
          </w:p>
        </w:tc>
      </w:tr>
      <w:tr w:rsidR="00B429AF" w:rsidRPr="00D55A34" w14:paraId="37E9D278" w14:textId="77777777" w:rsidTr="00B21BC3">
        <w:trPr>
          <w:trHeight w:val="611"/>
        </w:trPr>
        <w:tc>
          <w:tcPr>
            <w:tcW w:w="24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049199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14:paraId="0952801D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i/>
                <w:sz w:val="28"/>
              </w:rPr>
              <w:t>Intervention</w:t>
            </w:r>
            <w:r w:rsidRPr="00B429AF">
              <w:rPr>
                <w:rFonts w:ascii="Optima" w:hAnsi="Optima"/>
                <w:sz w:val="28"/>
              </w:rPr>
              <w:t>:</w:t>
            </w:r>
          </w:p>
          <w:p w14:paraId="3D0990BB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24" w:space="0" w:color="auto"/>
            </w:tcBorders>
          </w:tcPr>
          <w:p w14:paraId="3302389E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 N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7742C157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N</w:t>
            </w:r>
          </w:p>
        </w:tc>
        <w:tc>
          <w:tcPr>
            <w:tcW w:w="270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7000C6F" w14:textId="77777777" w:rsidR="00B429AF" w:rsidRPr="00D55A34" w:rsidRDefault="00B429AF" w:rsidP="00B21BC3">
            <w:pPr>
              <w:ind w:right="757"/>
              <w:rPr>
                <w:sz w:val="22"/>
              </w:rPr>
            </w:pPr>
          </w:p>
        </w:tc>
      </w:tr>
      <w:tr w:rsidR="00B429AF" w:rsidRPr="00D55A34" w14:paraId="5CF438C2" w14:textId="77777777" w:rsidTr="00B21BC3">
        <w:trPr>
          <w:trHeight w:val="823"/>
        </w:trPr>
        <w:tc>
          <w:tcPr>
            <w:tcW w:w="24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C1EC3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2"/>
              </w:rPr>
            </w:pPr>
          </w:p>
        </w:tc>
        <w:tc>
          <w:tcPr>
            <w:tcW w:w="4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D74D829" w14:textId="77777777" w:rsidR="00B429AF" w:rsidRPr="00B429AF" w:rsidRDefault="00B429AF" w:rsidP="00B21BC3">
            <w:pPr>
              <w:ind w:right="757"/>
              <w:rPr>
                <w:rFonts w:ascii="Optima" w:hAnsi="Optima"/>
                <w:i/>
                <w:sz w:val="28"/>
              </w:rPr>
            </w:pPr>
            <w:r w:rsidRPr="00B429AF">
              <w:rPr>
                <w:rFonts w:ascii="Optima" w:hAnsi="Optima"/>
                <w:i/>
                <w:sz w:val="28"/>
              </w:rPr>
              <w:t>Individual Diagnostic Assessments:</w:t>
            </w:r>
          </w:p>
        </w:tc>
        <w:tc>
          <w:tcPr>
            <w:tcW w:w="3690" w:type="dxa"/>
            <w:tcBorders>
              <w:top w:val="single" w:sz="24" w:space="0" w:color="auto"/>
              <w:bottom w:val="single" w:sz="24" w:space="0" w:color="auto"/>
            </w:tcBorders>
          </w:tcPr>
          <w:p w14:paraId="46957503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 N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B6BEF1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N</w:t>
            </w:r>
          </w:p>
        </w:tc>
        <w:tc>
          <w:tcPr>
            <w:tcW w:w="270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3C80EFF" w14:textId="77777777" w:rsidR="00B429AF" w:rsidRPr="00D55A34" w:rsidRDefault="00B429AF" w:rsidP="00B21BC3">
            <w:pPr>
              <w:ind w:right="757"/>
              <w:rPr>
                <w:sz w:val="22"/>
              </w:rPr>
            </w:pPr>
          </w:p>
        </w:tc>
      </w:tr>
      <w:tr w:rsidR="00B429AF" w:rsidRPr="00D55A34" w14:paraId="6C7D52C0" w14:textId="77777777" w:rsidTr="00B21BC3">
        <w:trPr>
          <w:trHeight w:val="490"/>
        </w:trPr>
        <w:tc>
          <w:tcPr>
            <w:tcW w:w="24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24884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2"/>
              </w:rPr>
            </w:pPr>
          </w:p>
        </w:tc>
        <w:tc>
          <w:tcPr>
            <w:tcW w:w="4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414A1DB" w14:textId="77777777" w:rsidR="00B429AF" w:rsidRPr="00B429AF" w:rsidRDefault="00B429AF" w:rsidP="00B21BC3">
            <w:pPr>
              <w:ind w:right="757"/>
              <w:rPr>
                <w:rFonts w:ascii="Optima" w:hAnsi="Optima"/>
                <w:i/>
                <w:sz w:val="28"/>
              </w:rPr>
            </w:pPr>
            <w:r w:rsidRPr="00B429AF">
              <w:rPr>
                <w:rFonts w:ascii="Optima" w:hAnsi="Optima"/>
                <w:i/>
                <w:sz w:val="28"/>
              </w:rPr>
              <w:t>SBAC:</w:t>
            </w:r>
          </w:p>
        </w:tc>
        <w:tc>
          <w:tcPr>
            <w:tcW w:w="3690" w:type="dxa"/>
            <w:tcBorders>
              <w:top w:val="single" w:sz="24" w:space="0" w:color="auto"/>
              <w:bottom w:val="single" w:sz="24" w:space="0" w:color="auto"/>
            </w:tcBorders>
          </w:tcPr>
          <w:p w14:paraId="66922759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 N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FC648A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N</w:t>
            </w:r>
          </w:p>
        </w:tc>
        <w:tc>
          <w:tcPr>
            <w:tcW w:w="270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0A9C87D" w14:textId="77777777" w:rsidR="00B429AF" w:rsidRPr="00D55A34" w:rsidRDefault="00B429AF" w:rsidP="00B21BC3">
            <w:pPr>
              <w:ind w:right="757"/>
              <w:rPr>
                <w:sz w:val="22"/>
              </w:rPr>
            </w:pPr>
          </w:p>
        </w:tc>
      </w:tr>
      <w:tr w:rsidR="00B429AF" w:rsidRPr="00D55A34" w14:paraId="5AF92710" w14:textId="77777777" w:rsidTr="00B21BC3">
        <w:trPr>
          <w:trHeight w:val="544"/>
        </w:trPr>
        <w:tc>
          <w:tcPr>
            <w:tcW w:w="24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DC8CCF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2"/>
              </w:rPr>
            </w:pPr>
          </w:p>
        </w:tc>
        <w:tc>
          <w:tcPr>
            <w:tcW w:w="4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E129AD3" w14:textId="77777777" w:rsidR="00B429AF" w:rsidRPr="00B429AF" w:rsidRDefault="00B429AF" w:rsidP="00B21BC3">
            <w:pPr>
              <w:ind w:right="757"/>
              <w:rPr>
                <w:rFonts w:ascii="Optima" w:hAnsi="Optima"/>
                <w:i/>
                <w:sz w:val="28"/>
              </w:rPr>
            </w:pPr>
            <w:r w:rsidRPr="00B429AF">
              <w:rPr>
                <w:rFonts w:ascii="Optima" w:hAnsi="Optima"/>
                <w:i/>
                <w:sz w:val="28"/>
              </w:rPr>
              <w:t>Achievement Tests:</w:t>
            </w:r>
          </w:p>
        </w:tc>
        <w:tc>
          <w:tcPr>
            <w:tcW w:w="3690" w:type="dxa"/>
            <w:tcBorders>
              <w:top w:val="single" w:sz="24" w:space="0" w:color="auto"/>
              <w:bottom w:val="single" w:sz="24" w:space="0" w:color="auto"/>
            </w:tcBorders>
          </w:tcPr>
          <w:p w14:paraId="7ACA37E9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 N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CFECBE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N</w:t>
            </w:r>
          </w:p>
        </w:tc>
        <w:tc>
          <w:tcPr>
            <w:tcW w:w="270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5B9FBAE" w14:textId="77777777" w:rsidR="00B429AF" w:rsidRPr="00D55A34" w:rsidRDefault="00B429AF" w:rsidP="00B21BC3">
            <w:pPr>
              <w:ind w:right="757"/>
              <w:rPr>
                <w:sz w:val="22"/>
              </w:rPr>
            </w:pPr>
          </w:p>
        </w:tc>
      </w:tr>
      <w:tr w:rsidR="00B429AF" w:rsidRPr="00D55A34" w14:paraId="6587C92B" w14:textId="77777777" w:rsidTr="00B21BC3">
        <w:trPr>
          <w:trHeight w:val="760"/>
        </w:trPr>
        <w:tc>
          <w:tcPr>
            <w:tcW w:w="24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5C7D63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2"/>
              </w:rPr>
            </w:pPr>
          </w:p>
        </w:tc>
        <w:tc>
          <w:tcPr>
            <w:tcW w:w="4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E42FA02" w14:textId="77777777" w:rsidR="00B429AF" w:rsidRPr="00B429AF" w:rsidRDefault="00B429AF" w:rsidP="00B21BC3">
            <w:pPr>
              <w:ind w:right="757"/>
              <w:rPr>
                <w:rFonts w:ascii="Optima" w:hAnsi="Optima"/>
                <w:i/>
                <w:sz w:val="28"/>
              </w:rPr>
            </w:pPr>
            <w:r w:rsidRPr="00B429AF">
              <w:rPr>
                <w:rFonts w:ascii="Optima" w:hAnsi="Optima"/>
                <w:i/>
                <w:sz w:val="28"/>
              </w:rPr>
              <w:t>Other:</w:t>
            </w:r>
          </w:p>
        </w:tc>
        <w:tc>
          <w:tcPr>
            <w:tcW w:w="3690" w:type="dxa"/>
            <w:tcBorders>
              <w:top w:val="single" w:sz="24" w:space="0" w:color="auto"/>
              <w:bottom w:val="single" w:sz="24" w:space="0" w:color="auto"/>
            </w:tcBorders>
          </w:tcPr>
          <w:p w14:paraId="5A7DFDA9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 N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791B8E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 N</w:t>
            </w:r>
          </w:p>
          <w:p w14:paraId="7722E449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09CAC39" w14:textId="77777777" w:rsidR="00B429AF" w:rsidRPr="00D55A34" w:rsidRDefault="00B429AF" w:rsidP="00B21BC3">
            <w:pPr>
              <w:ind w:right="757"/>
              <w:rPr>
                <w:sz w:val="22"/>
              </w:rPr>
            </w:pPr>
          </w:p>
        </w:tc>
      </w:tr>
      <w:tr w:rsidR="00B429AF" w:rsidRPr="00D55A34" w14:paraId="3CEE28E9" w14:textId="77777777" w:rsidTr="00B21BC3">
        <w:trPr>
          <w:gridAfter w:val="1"/>
          <w:wAfter w:w="270" w:type="dxa"/>
        </w:trPr>
        <w:tc>
          <w:tcPr>
            <w:tcW w:w="1495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3D54E2" w14:textId="77777777" w:rsidR="00B429AF" w:rsidRPr="00B429AF" w:rsidRDefault="00B429AF" w:rsidP="00B21BC3">
            <w:pPr>
              <w:ind w:right="523"/>
              <w:rPr>
                <w:rFonts w:ascii="Optima" w:hAnsi="Optima"/>
                <w:sz w:val="28"/>
              </w:rPr>
            </w:pPr>
          </w:p>
        </w:tc>
      </w:tr>
      <w:tr w:rsidR="00B429AF" w:rsidRPr="00D55A34" w14:paraId="13941BCF" w14:textId="77777777" w:rsidTr="00B21BC3">
        <w:trPr>
          <w:gridAfter w:val="1"/>
          <w:wAfter w:w="270" w:type="dxa"/>
        </w:trPr>
        <w:tc>
          <w:tcPr>
            <w:tcW w:w="10638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14:paraId="17A43F13" w14:textId="77777777" w:rsidR="00B429AF" w:rsidRPr="00B429AF" w:rsidRDefault="00B429AF" w:rsidP="00B21BC3">
            <w:pPr>
              <w:ind w:right="757"/>
              <w:jc w:val="right"/>
              <w:rPr>
                <w:rFonts w:ascii="Optima" w:hAnsi="Optima"/>
                <w:b/>
                <w:sz w:val="2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Pattern of Low Skills?</w:t>
            </w:r>
          </w:p>
        </w:tc>
        <w:tc>
          <w:tcPr>
            <w:tcW w:w="4320" w:type="dxa"/>
            <w:tcBorders>
              <w:top w:val="single" w:sz="24" w:space="0" w:color="auto"/>
              <w:right w:val="single" w:sz="24" w:space="0" w:color="auto"/>
            </w:tcBorders>
          </w:tcPr>
          <w:p w14:paraId="131479DF" w14:textId="77777777" w:rsidR="00B429AF" w:rsidRPr="00B429AF" w:rsidRDefault="00B429AF" w:rsidP="00B21BC3">
            <w:pPr>
              <w:ind w:right="523"/>
              <w:jc w:val="center"/>
              <w:rPr>
                <w:rFonts w:ascii="Optima" w:hAnsi="Optima"/>
                <w:sz w:val="22"/>
              </w:rPr>
            </w:pPr>
            <w:r w:rsidRPr="00B429AF">
              <w:rPr>
                <w:rFonts w:ascii="Optima" w:hAnsi="Optima"/>
                <w:sz w:val="28"/>
              </w:rPr>
              <w:t>Y              N</w:t>
            </w:r>
          </w:p>
        </w:tc>
      </w:tr>
      <w:tr w:rsidR="00B429AF" w:rsidRPr="00D55A34" w14:paraId="41690B8D" w14:textId="77777777" w:rsidTr="00B21BC3">
        <w:trPr>
          <w:gridAfter w:val="1"/>
          <w:wAfter w:w="270" w:type="dxa"/>
          <w:trHeight w:val="720"/>
        </w:trPr>
        <w:tc>
          <w:tcPr>
            <w:tcW w:w="244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3FB85BA" w14:textId="77777777" w:rsidR="00B429AF" w:rsidRPr="00B429AF" w:rsidRDefault="00B429AF" w:rsidP="00B21BC3">
            <w:pPr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Additional Information Needed?</w:t>
            </w:r>
          </w:p>
        </w:tc>
        <w:tc>
          <w:tcPr>
            <w:tcW w:w="1251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3460CE2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</w:p>
        </w:tc>
      </w:tr>
    </w:tbl>
    <w:p w14:paraId="0C4DA269" w14:textId="77777777" w:rsidR="00B429AF" w:rsidRPr="00C24D75" w:rsidRDefault="00B429AF" w:rsidP="00CE7693">
      <w:pPr>
        <w:jc w:val="center"/>
        <w:rPr>
          <w:rFonts w:ascii="Optima" w:hAnsi="Optima"/>
          <w:b/>
          <w:sz w:val="44"/>
        </w:rPr>
      </w:pPr>
    </w:p>
    <w:p w14:paraId="742793DD" w14:textId="77777777" w:rsidR="00D55A34" w:rsidRDefault="00D55A34" w:rsidP="00CE7693">
      <w:pPr>
        <w:jc w:val="center"/>
        <w:rPr>
          <w:b/>
          <w:sz w:val="48"/>
        </w:rPr>
      </w:pPr>
    </w:p>
    <w:p w14:paraId="23134CA2" w14:textId="29EEFBBB" w:rsidR="00FF64BF" w:rsidRPr="00D55A34" w:rsidRDefault="0031105A" w:rsidP="00CE7693">
      <w:pPr>
        <w:jc w:val="center"/>
        <w:rPr>
          <w:b/>
          <w:sz w:val="48"/>
        </w:rPr>
      </w:pPr>
      <w:r w:rsidRPr="00D55A34">
        <w:rPr>
          <w:b/>
          <w:sz w:val="48"/>
        </w:rPr>
        <w:t>Slow Progress?</w:t>
      </w:r>
    </w:p>
    <w:p w14:paraId="32256ED4" w14:textId="33A2B7E9" w:rsidR="00BC7FBF" w:rsidRPr="00D55A34" w:rsidRDefault="00B21BC3" w:rsidP="00B7461F">
      <w:pPr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107CD" wp14:editId="66EF44FD">
                <wp:simplePos x="0" y="0"/>
                <wp:positionH relativeFrom="column">
                  <wp:posOffset>2628900</wp:posOffset>
                </wp:positionH>
                <wp:positionV relativeFrom="paragraph">
                  <wp:posOffset>2143125</wp:posOffset>
                </wp:positionV>
                <wp:extent cx="1028700" cy="342900"/>
                <wp:effectExtent l="50800" t="25400" r="88900" b="114300"/>
                <wp:wrapThrough wrapText="bothSides">
                  <wp:wrapPolygon edited="0">
                    <wp:start x="-1067" y="-1600"/>
                    <wp:lineTo x="-1067" y="27200"/>
                    <wp:lineTo x="22933" y="27200"/>
                    <wp:lineTo x="22933" y="-1600"/>
                    <wp:lineTo x="-1067" y="-16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CB64F" w14:textId="77777777" w:rsidR="00B21BC3" w:rsidRDefault="00B21BC3" w:rsidP="004E66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207pt;margin-top:168.75pt;width:81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" filled="f" strokecolor="black [3213]" strokeweight="2.25pt">
                <v:shadow on="t" opacity="22937f" mv:blur="40000f" origin=",.5" offset="0,23000emu"/>
                <v:textbox>
                  <w:txbxContent>
                    <w:p w14:paraId="499CB64F" w14:textId="77777777" w:rsidR="00B21BC3" w:rsidRDefault="00B21BC3" w:rsidP="004E66B2">
                      <w:pPr>
                        <w:jc w:val="center"/>
                      </w:pPr>
                      <w:bookmarkStart w:id="1" w:name="_GoBack"/>
                      <w:r>
                        <w:t xml:space="preserve"> </w:t>
                      </w: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F1AF0" wp14:editId="0F071C94">
                <wp:simplePos x="0" y="0"/>
                <wp:positionH relativeFrom="column">
                  <wp:posOffset>2743200</wp:posOffset>
                </wp:positionH>
                <wp:positionV relativeFrom="paragraph">
                  <wp:posOffset>1685925</wp:posOffset>
                </wp:positionV>
                <wp:extent cx="1028700" cy="342900"/>
                <wp:effectExtent l="50800" t="25400" r="88900" b="114300"/>
                <wp:wrapThrough wrapText="bothSides">
                  <wp:wrapPolygon edited="0">
                    <wp:start x="-1067" y="-1600"/>
                    <wp:lineTo x="-1067" y="27200"/>
                    <wp:lineTo x="22933" y="27200"/>
                    <wp:lineTo x="22933" y="-1600"/>
                    <wp:lineTo x="-1067" y="-1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42109" w14:textId="17AD2C58" w:rsidR="00B21BC3" w:rsidRDefault="00B21BC3" w:rsidP="004E66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3in;margin-top:132.75pt;width:81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" filled="f" strokecolor="black [3213]" strokeweight="2.25pt">
                <v:shadow on="t" opacity="22937f" mv:blur="40000f" origin=",.5" offset="0,23000emu"/>
                <v:textbox>
                  <w:txbxContent>
                    <w:p w14:paraId="40A42109" w14:textId="17AD2C58" w:rsidR="00B21BC3" w:rsidRDefault="00B21BC3" w:rsidP="004E66B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E66B2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98F48" wp14:editId="04763F56">
                <wp:simplePos x="0" y="0"/>
                <wp:positionH relativeFrom="column">
                  <wp:posOffset>2628900</wp:posOffset>
                </wp:positionH>
                <wp:positionV relativeFrom="paragraph">
                  <wp:posOffset>2486025</wp:posOffset>
                </wp:positionV>
                <wp:extent cx="1028700" cy="342900"/>
                <wp:effectExtent l="50800" t="25400" r="88900" b="114300"/>
                <wp:wrapThrough wrapText="bothSides">
                  <wp:wrapPolygon edited="0">
                    <wp:start x="-1067" y="-1600"/>
                    <wp:lineTo x="-1067" y="27200"/>
                    <wp:lineTo x="22933" y="27200"/>
                    <wp:lineTo x="22933" y="-1600"/>
                    <wp:lineTo x="-1067" y="-16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62E1" w14:textId="77777777" w:rsidR="00B21BC3" w:rsidRDefault="00B21BC3" w:rsidP="004E66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207pt;margin-top:195.75pt;width:81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" filled="f" strokecolor="black [3213]" strokeweight="2.25pt">
                <v:shadow on="t" opacity="22937f" mv:blur="40000f" origin=",.5" offset="0,23000emu"/>
                <v:textbox>
                  <w:txbxContent>
                    <w:p w14:paraId="0FE262E1" w14:textId="77777777" w:rsidR="00B21BC3" w:rsidRDefault="00B21BC3" w:rsidP="004E66B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865" w:tblpY="2449"/>
        <w:tblW w:w="13844" w:type="dxa"/>
        <w:tblLayout w:type="fixed"/>
        <w:tblLook w:val="04A0" w:firstRow="1" w:lastRow="0" w:firstColumn="1" w:lastColumn="0" w:noHBand="0" w:noVBand="1"/>
      </w:tblPr>
      <w:tblGrid>
        <w:gridCol w:w="2268"/>
        <w:gridCol w:w="2970"/>
        <w:gridCol w:w="270"/>
        <w:gridCol w:w="2340"/>
        <w:gridCol w:w="326"/>
        <w:gridCol w:w="394"/>
        <w:gridCol w:w="2340"/>
        <w:gridCol w:w="90"/>
        <w:gridCol w:w="360"/>
        <w:gridCol w:w="2250"/>
        <w:gridCol w:w="236"/>
      </w:tblGrid>
      <w:tr w:rsidR="004E66B2" w:rsidRPr="00D55A34" w14:paraId="64CFCC10" w14:textId="77777777" w:rsidTr="00B429AF"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53CF0E62" w14:textId="77777777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>Questions</w:t>
            </w:r>
          </w:p>
        </w:tc>
        <w:tc>
          <w:tcPr>
            <w:tcW w:w="11340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EEA874" w14:textId="28D9D2C3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  <w:r>
              <w:t>Does the student make “adequate” progress?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64C14062" w14:textId="77777777" w:rsidR="004E66B2" w:rsidRPr="00D55A34" w:rsidRDefault="004E66B2" w:rsidP="00B429AF">
            <w:pPr>
              <w:ind w:right="757"/>
              <w:rPr>
                <w:b/>
                <w:sz w:val="28"/>
                <w:szCs w:val="32"/>
              </w:rPr>
            </w:pPr>
          </w:p>
        </w:tc>
      </w:tr>
      <w:tr w:rsidR="00B7461F" w:rsidRPr="00D55A34" w14:paraId="6EA1ACF0" w14:textId="77777777" w:rsidTr="00B429AF">
        <w:trPr>
          <w:trHeight w:val="233"/>
        </w:trPr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12D46133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 xml:space="preserve">Does the student exhibit SLOW PROGRESS? </w:t>
            </w:r>
          </w:p>
        </w:tc>
        <w:tc>
          <w:tcPr>
            <w:tcW w:w="11340" w:type="dxa"/>
            <w:gridSpan w:val="9"/>
            <w:tcBorders>
              <w:top w:val="single" w:sz="24" w:space="0" w:color="auto"/>
              <w:bottom w:val="nil"/>
              <w:right w:val="single" w:sz="4" w:space="0" w:color="auto"/>
            </w:tcBorders>
          </w:tcPr>
          <w:p w14:paraId="78A19DC4" w14:textId="77777777" w:rsidR="00B7461F" w:rsidRPr="005078F5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b/>
                <w:u w:val="single"/>
              </w:rPr>
            </w:pPr>
            <w:r w:rsidRPr="005078F5">
              <w:rPr>
                <w:b/>
                <w:sz w:val="22"/>
                <w:u w:val="single"/>
              </w:rPr>
              <w:t>What is the student’s Attained Rate of Improvement (ROI)?: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B2E69E7" w14:textId="77777777" w:rsidR="00B7461F" w:rsidRPr="00D55A34" w:rsidRDefault="00B7461F" w:rsidP="00B429AF">
            <w:pPr>
              <w:ind w:right="757"/>
              <w:rPr>
                <w:sz w:val="22"/>
              </w:rPr>
            </w:pPr>
          </w:p>
        </w:tc>
      </w:tr>
      <w:tr w:rsidR="00B7461F" w:rsidRPr="00D55A34" w14:paraId="12015BCB" w14:textId="77777777" w:rsidTr="00B429AF">
        <w:trPr>
          <w:trHeight w:val="232"/>
        </w:trPr>
        <w:tc>
          <w:tcPr>
            <w:tcW w:w="2268" w:type="dxa"/>
            <w:vMerge/>
            <w:tcBorders>
              <w:left w:val="single" w:sz="24" w:space="0" w:color="auto"/>
            </w:tcBorders>
          </w:tcPr>
          <w:p w14:paraId="4B74744A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2970" w:type="dxa"/>
            <w:tcBorders>
              <w:top w:val="nil"/>
              <w:bottom w:val="single" w:sz="24" w:space="0" w:color="auto"/>
              <w:right w:val="nil"/>
            </w:tcBorders>
          </w:tcPr>
          <w:p w14:paraId="4D9E1386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 w:rsidRPr="003C424D">
              <w:rPr>
                <w:sz w:val="22"/>
              </w:rPr>
              <w:t>End performance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5FD0F3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 w:rsidRPr="003C424D">
              <w:rPr>
                <w:sz w:val="22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ADFC8E1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 w:rsidRPr="003C424D">
              <w:rPr>
                <w:sz w:val="22"/>
              </w:rPr>
              <w:t>Beginning performance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62A27F8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A4C32D3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 w:rsidRPr="00851BF2">
              <w:rPr>
                <w:sz w:val="22"/>
              </w:rPr>
              <w:t># of Instructional Weeks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6D1C5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14:paraId="2FEA5BFE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>
              <w:rPr>
                <w:sz w:val="22"/>
              </w:rPr>
              <w:t>Attained ROI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4CD7E88E" w14:textId="77777777" w:rsidR="00B7461F" w:rsidRPr="00D55A34" w:rsidRDefault="00B7461F" w:rsidP="00B429AF">
            <w:pPr>
              <w:ind w:right="757"/>
              <w:rPr>
                <w:sz w:val="22"/>
              </w:rPr>
            </w:pPr>
          </w:p>
        </w:tc>
      </w:tr>
      <w:tr w:rsidR="00B7461F" w:rsidRPr="00D55A34" w14:paraId="03E709CC" w14:textId="77777777" w:rsidTr="00B429AF">
        <w:trPr>
          <w:trHeight w:val="232"/>
        </w:trPr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92B23CE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09845A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276DD3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AD1E87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790A04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27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8227A7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37F03D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7FAF8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right w:val="nil"/>
            </w:tcBorders>
          </w:tcPr>
          <w:p w14:paraId="3633FFBF" w14:textId="77777777" w:rsidR="00B7461F" w:rsidRPr="00D55A34" w:rsidRDefault="00B7461F" w:rsidP="00B429AF">
            <w:pPr>
              <w:ind w:right="757"/>
              <w:rPr>
                <w:sz w:val="22"/>
              </w:rPr>
            </w:pPr>
          </w:p>
        </w:tc>
      </w:tr>
      <w:tr w:rsidR="004E66B2" w:rsidRPr="00D55A34" w14:paraId="7A7EBB58" w14:textId="77777777" w:rsidTr="00B429AF">
        <w:trPr>
          <w:trHeight w:val="266"/>
        </w:trPr>
        <w:tc>
          <w:tcPr>
            <w:tcW w:w="2268" w:type="dxa"/>
            <w:vMerge/>
            <w:tcBorders>
              <w:left w:val="single" w:sz="24" w:space="0" w:color="auto"/>
            </w:tcBorders>
          </w:tcPr>
          <w:p w14:paraId="4298742F" w14:textId="77777777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6300" w:type="dxa"/>
            <w:gridSpan w:val="5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DADFA00" w14:textId="0E4AA384" w:rsidR="004E66B2" w:rsidRDefault="004E66B2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E7FE6E" w14:textId="36C40727" w:rsidR="004E66B2" w:rsidRPr="004E66B2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i/>
              </w:rPr>
            </w:pPr>
            <w:r w:rsidRPr="004E66B2">
              <w:rPr>
                <w:i/>
              </w:rPr>
              <w:t>(Circle One)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3218BFB1" w14:textId="77777777" w:rsidR="004E66B2" w:rsidRPr="00D55A34" w:rsidRDefault="004E66B2" w:rsidP="00B429AF">
            <w:pPr>
              <w:ind w:right="757"/>
              <w:rPr>
                <w:sz w:val="22"/>
              </w:rPr>
            </w:pPr>
          </w:p>
        </w:tc>
      </w:tr>
      <w:tr w:rsidR="005078F5" w:rsidRPr="00D55A34" w14:paraId="438B5013" w14:textId="77777777" w:rsidTr="00B429AF">
        <w:trPr>
          <w:trHeight w:val="716"/>
        </w:trPr>
        <w:tc>
          <w:tcPr>
            <w:tcW w:w="2268" w:type="dxa"/>
            <w:vMerge/>
            <w:tcBorders>
              <w:left w:val="single" w:sz="24" w:space="0" w:color="auto"/>
            </w:tcBorders>
          </w:tcPr>
          <w:p w14:paraId="516F8E8E" w14:textId="77777777" w:rsidR="005078F5" w:rsidRPr="003C424D" w:rsidRDefault="005078F5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</w:tcBorders>
            <w:vAlign w:val="center"/>
          </w:tcPr>
          <w:p w14:paraId="3FBCC74F" w14:textId="25F94FA1" w:rsidR="005078F5" w:rsidRPr="003C424D" w:rsidRDefault="005078F5" w:rsidP="00B429AF">
            <w:pPr>
              <w:pStyle w:val="NoSpacing"/>
              <w:framePr w:hSpace="0" w:wrap="auto" w:vAnchor="margin" w:hAnchor="text" w:xAlign="left" w:yAlign="inline"/>
            </w:pPr>
            <w:r>
              <w:t xml:space="preserve">The Typical ROI is:     </w:t>
            </w:r>
            <w:r w:rsidR="004E66B2">
              <w:t xml:space="preserve">                        which is…</w:t>
            </w:r>
            <w:r>
              <w:t xml:space="preserve">  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A326A9" w14:textId="658B0E67" w:rsidR="005078F5" w:rsidRPr="005078F5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>
              <w:t>…L</w:t>
            </w:r>
            <w:r w:rsidR="005078F5" w:rsidRPr="005078F5">
              <w:t>ess than the Attained ROI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363B8" w14:textId="3B472184" w:rsidR="005078F5" w:rsidRPr="005078F5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>
              <w:t>…</w:t>
            </w:r>
            <w:r w:rsidR="005078F5" w:rsidRPr="005078F5">
              <w:t>Greater than</w:t>
            </w:r>
            <w:r>
              <w:t xml:space="preserve"> the Attained ROI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708543EA" w14:textId="77777777" w:rsidR="005078F5" w:rsidRPr="00D55A34" w:rsidRDefault="005078F5" w:rsidP="00B429AF">
            <w:pPr>
              <w:ind w:right="757"/>
              <w:rPr>
                <w:sz w:val="22"/>
              </w:rPr>
            </w:pPr>
          </w:p>
        </w:tc>
      </w:tr>
      <w:tr w:rsidR="004E66B2" w:rsidRPr="00D55A34" w14:paraId="242425E7" w14:textId="77777777" w:rsidTr="00B429AF">
        <w:tc>
          <w:tcPr>
            <w:tcW w:w="2268" w:type="dxa"/>
            <w:vMerge/>
            <w:tcBorders>
              <w:left w:val="single" w:sz="24" w:space="0" w:color="auto"/>
            </w:tcBorders>
          </w:tcPr>
          <w:p w14:paraId="647002D6" w14:textId="77777777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6300" w:type="dxa"/>
            <w:gridSpan w:val="5"/>
            <w:vAlign w:val="center"/>
          </w:tcPr>
          <w:p w14:paraId="3829AC07" w14:textId="7B84EC14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>Target ROI</w:t>
            </w:r>
            <w:r>
              <w:t xml:space="preserve"> is:                                    which is…    </w:t>
            </w:r>
          </w:p>
          <w:p w14:paraId="31B94BAE" w14:textId="77777777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14:paraId="783BB99B" w14:textId="2C72DA35" w:rsidR="004E66B2" w:rsidRPr="005078F5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>
              <w:t>…L</w:t>
            </w:r>
            <w:r w:rsidRPr="005078F5">
              <w:t>ess than the Attained ROI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  <w:vAlign w:val="center"/>
          </w:tcPr>
          <w:p w14:paraId="09CBD0F4" w14:textId="4D29F094" w:rsidR="004E66B2" w:rsidRPr="005078F5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>
              <w:t>…</w:t>
            </w:r>
            <w:r w:rsidRPr="005078F5">
              <w:t>Greater than</w:t>
            </w:r>
            <w:r>
              <w:t xml:space="preserve"> the Attained ROI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6B1BCA13" w14:textId="77777777" w:rsidR="004E66B2" w:rsidRPr="00D55A34" w:rsidRDefault="004E66B2" w:rsidP="00B429AF">
            <w:pPr>
              <w:ind w:right="757"/>
              <w:rPr>
                <w:sz w:val="22"/>
              </w:rPr>
            </w:pPr>
          </w:p>
        </w:tc>
      </w:tr>
      <w:tr w:rsidR="004E66B2" w:rsidRPr="00D55A34" w14:paraId="65523288" w14:textId="77777777" w:rsidTr="00B429AF">
        <w:tc>
          <w:tcPr>
            <w:tcW w:w="2268" w:type="dxa"/>
            <w:vMerge/>
            <w:tcBorders>
              <w:left w:val="single" w:sz="24" w:space="0" w:color="auto"/>
            </w:tcBorders>
          </w:tcPr>
          <w:p w14:paraId="19CED115" w14:textId="77777777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6300" w:type="dxa"/>
            <w:gridSpan w:val="5"/>
            <w:vAlign w:val="center"/>
          </w:tcPr>
          <w:p w14:paraId="2E37D504" w14:textId="362F736D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>Peer (</w:t>
            </w:r>
            <w:r w:rsidRPr="004E66B2">
              <w:rPr>
                <w:sz w:val="20"/>
              </w:rPr>
              <w:t>District</w:t>
            </w:r>
            <w:r w:rsidRPr="003C424D">
              <w:t>) ROI</w:t>
            </w:r>
            <w:r>
              <w:t xml:space="preserve">:                            which is…    </w:t>
            </w:r>
          </w:p>
          <w:p w14:paraId="2EF3D1BF" w14:textId="77777777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14:paraId="3287114A" w14:textId="257EE5CC" w:rsidR="004E66B2" w:rsidRPr="005078F5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>
              <w:t>…L</w:t>
            </w:r>
            <w:r w:rsidRPr="005078F5">
              <w:t>ess than the Attained ROI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  <w:vAlign w:val="center"/>
          </w:tcPr>
          <w:p w14:paraId="6C9C8A7A" w14:textId="10428A38" w:rsidR="004E66B2" w:rsidRPr="005078F5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>
              <w:t>…</w:t>
            </w:r>
            <w:r w:rsidRPr="005078F5">
              <w:t>Greater than</w:t>
            </w:r>
            <w:r>
              <w:t xml:space="preserve"> the Attained ROI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4C79522C" w14:textId="77777777" w:rsidR="004E66B2" w:rsidRPr="00D55A34" w:rsidRDefault="004E66B2" w:rsidP="00B429AF">
            <w:pPr>
              <w:ind w:right="757"/>
              <w:rPr>
                <w:sz w:val="22"/>
              </w:rPr>
            </w:pPr>
          </w:p>
        </w:tc>
      </w:tr>
      <w:tr w:rsidR="004E66B2" w:rsidRPr="00D55A34" w14:paraId="630D703F" w14:textId="77777777" w:rsidTr="00B429AF">
        <w:trPr>
          <w:trHeight w:val="598"/>
        </w:trPr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D696F5D" w14:textId="77777777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6300" w:type="dxa"/>
            <w:gridSpan w:val="5"/>
            <w:tcBorders>
              <w:bottom w:val="single" w:sz="24" w:space="0" w:color="auto"/>
            </w:tcBorders>
            <w:vAlign w:val="center"/>
          </w:tcPr>
          <w:p w14:paraId="70E20219" w14:textId="2D231374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>Peer (</w:t>
            </w:r>
            <w:r w:rsidRPr="004E66B2">
              <w:rPr>
                <w:sz w:val="20"/>
              </w:rPr>
              <w:t>Intervention Group</w:t>
            </w:r>
            <w:r w:rsidRPr="003C424D">
              <w:t>) ROI</w:t>
            </w:r>
            <w:r>
              <w:t xml:space="preserve">:                             which is…    </w:t>
            </w:r>
          </w:p>
          <w:p w14:paraId="29776594" w14:textId="77777777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2430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B0E8F9D" w14:textId="3A61F925" w:rsidR="004E66B2" w:rsidRPr="005078F5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>
              <w:t>…L</w:t>
            </w:r>
            <w:r w:rsidRPr="005078F5">
              <w:t>ess than the Attained ROI</w:t>
            </w:r>
          </w:p>
        </w:tc>
        <w:tc>
          <w:tcPr>
            <w:tcW w:w="2610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394DE2F2" w14:textId="5B9FCBF8" w:rsidR="004E66B2" w:rsidRPr="005078F5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>
              <w:t>…</w:t>
            </w:r>
            <w:r w:rsidRPr="005078F5">
              <w:t>Greater than</w:t>
            </w:r>
            <w:r>
              <w:t xml:space="preserve"> the Attained ROI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C083CB2" w14:textId="77777777" w:rsidR="004E66B2" w:rsidRPr="00D55A34" w:rsidRDefault="004E66B2" w:rsidP="00B429AF">
            <w:pPr>
              <w:ind w:right="757"/>
              <w:rPr>
                <w:sz w:val="22"/>
              </w:rPr>
            </w:pPr>
          </w:p>
        </w:tc>
      </w:tr>
      <w:tr w:rsidR="00B7461F" w:rsidRPr="00D55A34" w14:paraId="5790009E" w14:textId="77777777" w:rsidTr="00B429AF">
        <w:trPr>
          <w:gridAfter w:val="1"/>
          <w:wAfter w:w="236" w:type="dxa"/>
          <w:trHeight w:val="176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15981D32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11340" w:type="dxa"/>
            <w:gridSpan w:val="9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A4C7C2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</w:p>
        </w:tc>
      </w:tr>
      <w:tr w:rsidR="00B7461F" w:rsidRPr="00D55A34" w14:paraId="335BE42A" w14:textId="77777777" w:rsidTr="00B429AF">
        <w:trPr>
          <w:gridAfter w:val="1"/>
          <w:wAfter w:w="236" w:type="dxa"/>
        </w:trPr>
        <w:tc>
          <w:tcPr>
            <w:tcW w:w="10998" w:type="dxa"/>
            <w:gridSpan w:val="8"/>
            <w:tcBorders>
              <w:left w:val="single" w:sz="24" w:space="0" w:color="auto"/>
            </w:tcBorders>
          </w:tcPr>
          <w:p w14:paraId="4A748E81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>Intervention Matched to student need?</w:t>
            </w:r>
          </w:p>
        </w:tc>
        <w:tc>
          <w:tcPr>
            <w:tcW w:w="2610" w:type="dxa"/>
            <w:gridSpan w:val="2"/>
            <w:tcBorders>
              <w:right w:val="single" w:sz="24" w:space="0" w:color="auto"/>
            </w:tcBorders>
          </w:tcPr>
          <w:p w14:paraId="748BD449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 w:rsidRPr="003C424D">
              <w:t>Y        N</w:t>
            </w:r>
          </w:p>
        </w:tc>
      </w:tr>
      <w:tr w:rsidR="00B7461F" w:rsidRPr="00D55A34" w14:paraId="12502230" w14:textId="77777777" w:rsidTr="00B429AF">
        <w:trPr>
          <w:gridAfter w:val="1"/>
          <w:wAfter w:w="236" w:type="dxa"/>
        </w:trPr>
        <w:tc>
          <w:tcPr>
            <w:tcW w:w="10998" w:type="dxa"/>
            <w:gridSpan w:val="8"/>
            <w:tcBorders>
              <w:left w:val="single" w:sz="24" w:space="0" w:color="auto"/>
            </w:tcBorders>
          </w:tcPr>
          <w:p w14:paraId="674CEB9C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>Intervention time &amp; intensity appropriate?</w:t>
            </w:r>
          </w:p>
        </w:tc>
        <w:tc>
          <w:tcPr>
            <w:tcW w:w="2610" w:type="dxa"/>
            <w:gridSpan w:val="2"/>
            <w:tcBorders>
              <w:right w:val="single" w:sz="24" w:space="0" w:color="auto"/>
            </w:tcBorders>
          </w:tcPr>
          <w:p w14:paraId="0CF79D09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 w:rsidRPr="003C424D">
              <w:t>Y        N</w:t>
            </w:r>
          </w:p>
        </w:tc>
      </w:tr>
      <w:tr w:rsidR="00B7461F" w:rsidRPr="00D55A34" w14:paraId="46A3E1FD" w14:textId="77777777" w:rsidTr="00B429AF">
        <w:trPr>
          <w:gridAfter w:val="1"/>
          <w:wAfter w:w="236" w:type="dxa"/>
        </w:trPr>
        <w:tc>
          <w:tcPr>
            <w:tcW w:w="10998" w:type="dxa"/>
            <w:gridSpan w:val="8"/>
            <w:tcBorders>
              <w:left w:val="single" w:sz="24" w:space="0" w:color="auto"/>
            </w:tcBorders>
          </w:tcPr>
          <w:p w14:paraId="273C3C98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>Intervention delivered with fidelity?</w:t>
            </w:r>
          </w:p>
        </w:tc>
        <w:tc>
          <w:tcPr>
            <w:tcW w:w="2610" w:type="dxa"/>
            <w:gridSpan w:val="2"/>
            <w:tcBorders>
              <w:right w:val="single" w:sz="24" w:space="0" w:color="auto"/>
            </w:tcBorders>
          </w:tcPr>
          <w:p w14:paraId="4CED4CB0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 w:rsidRPr="003C424D">
              <w:t>Y        N</w:t>
            </w:r>
          </w:p>
        </w:tc>
      </w:tr>
      <w:tr w:rsidR="00B7461F" w:rsidRPr="00D55A34" w14:paraId="56FFF189" w14:textId="77777777" w:rsidTr="00B429AF">
        <w:trPr>
          <w:gridAfter w:val="1"/>
          <w:wAfter w:w="236" w:type="dxa"/>
        </w:trPr>
        <w:tc>
          <w:tcPr>
            <w:tcW w:w="10998" w:type="dxa"/>
            <w:gridSpan w:val="8"/>
            <w:tcBorders>
              <w:left w:val="single" w:sz="24" w:space="0" w:color="auto"/>
            </w:tcBorders>
          </w:tcPr>
          <w:p w14:paraId="18218FE3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rPr>
                <w:sz w:val="22"/>
              </w:rPr>
            </w:pPr>
            <w:r w:rsidRPr="003C424D">
              <w:t xml:space="preserve">   Preponderance of Evidence?</w:t>
            </w:r>
          </w:p>
        </w:tc>
        <w:tc>
          <w:tcPr>
            <w:tcW w:w="2610" w:type="dxa"/>
            <w:gridSpan w:val="2"/>
            <w:tcBorders>
              <w:right w:val="single" w:sz="24" w:space="0" w:color="auto"/>
            </w:tcBorders>
          </w:tcPr>
          <w:p w14:paraId="5A99BD4C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 w:rsidRPr="003C424D">
              <w:t>Y        N</w:t>
            </w:r>
          </w:p>
        </w:tc>
      </w:tr>
      <w:tr w:rsidR="00B7461F" w:rsidRPr="00D55A34" w14:paraId="321DF1DB" w14:textId="77777777" w:rsidTr="00B429AF">
        <w:trPr>
          <w:gridAfter w:val="1"/>
          <w:wAfter w:w="236" w:type="dxa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3E2084F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>Additional Information Needed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1659BFD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</w:p>
        </w:tc>
      </w:tr>
    </w:tbl>
    <w:p w14:paraId="376D24B8" w14:textId="62076DFE" w:rsidR="00DF01E1" w:rsidRDefault="004E66B2" w:rsidP="00C706F9">
      <w:pPr>
        <w:jc w:val="center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23AFE" wp14:editId="6AB0B89D">
                <wp:simplePos x="0" y="0"/>
                <wp:positionH relativeFrom="column">
                  <wp:posOffset>3314700</wp:posOffset>
                </wp:positionH>
                <wp:positionV relativeFrom="paragraph">
                  <wp:posOffset>2585720</wp:posOffset>
                </wp:positionV>
                <wp:extent cx="1028700" cy="342900"/>
                <wp:effectExtent l="50800" t="25400" r="88900" b="114300"/>
                <wp:wrapThrough wrapText="bothSides">
                  <wp:wrapPolygon edited="0">
                    <wp:start x="-1067" y="-1600"/>
                    <wp:lineTo x="-1067" y="27200"/>
                    <wp:lineTo x="22933" y="27200"/>
                    <wp:lineTo x="22933" y="-1600"/>
                    <wp:lineTo x="-1067" y="-1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7629A" w14:textId="77777777" w:rsidR="00B21BC3" w:rsidRDefault="00B21BC3" w:rsidP="004E66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left:0;text-align:left;margin-left:261pt;margin-top:203.6pt;width:81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" filled="f" strokecolor="black [3213]" strokeweight="2.25pt">
                <v:shadow on="t" opacity="22937f" mv:blur="40000f" origin=",.5" offset="0,23000emu"/>
                <v:textbox>
                  <w:txbxContent>
                    <w:p w14:paraId="3897629A" w14:textId="77777777" w:rsidR="00B21BC3" w:rsidRDefault="00B21BC3" w:rsidP="004E66B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1266B67" w14:textId="77777777" w:rsidR="00DF01E1" w:rsidRDefault="00DF01E1" w:rsidP="00C706F9">
      <w:pPr>
        <w:jc w:val="center"/>
        <w:rPr>
          <w:b/>
          <w:sz w:val="48"/>
        </w:rPr>
      </w:pPr>
    </w:p>
    <w:p w14:paraId="6911F89A" w14:textId="77777777" w:rsidR="004E66B2" w:rsidRDefault="004E66B2" w:rsidP="00C706F9">
      <w:pPr>
        <w:jc w:val="center"/>
        <w:rPr>
          <w:b/>
          <w:sz w:val="48"/>
        </w:rPr>
      </w:pPr>
    </w:p>
    <w:p w14:paraId="717B2B9F" w14:textId="77777777" w:rsidR="004E66B2" w:rsidRDefault="004E66B2" w:rsidP="00C706F9">
      <w:pPr>
        <w:jc w:val="center"/>
        <w:rPr>
          <w:b/>
          <w:sz w:val="48"/>
        </w:rPr>
      </w:pPr>
    </w:p>
    <w:p w14:paraId="605AB3FD" w14:textId="77777777" w:rsidR="006A00E3" w:rsidRPr="00C24D75" w:rsidRDefault="006A00E3" w:rsidP="00C706F9">
      <w:pPr>
        <w:jc w:val="center"/>
        <w:rPr>
          <w:rFonts w:ascii="Optima" w:hAnsi="Optima"/>
          <w:b/>
          <w:sz w:val="48"/>
        </w:rPr>
      </w:pPr>
      <w:r w:rsidRPr="00C24D75">
        <w:rPr>
          <w:rFonts w:ascii="Optima" w:hAnsi="Optima"/>
          <w:b/>
          <w:sz w:val="48"/>
        </w:rPr>
        <w:t>Instructional Need?</w:t>
      </w:r>
    </w:p>
    <w:p w14:paraId="58314739" w14:textId="1AB8D88B" w:rsidR="006A00E3" w:rsidRPr="00D55A34" w:rsidRDefault="00513AE7" w:rsidP="006A00E3">
      <w:pPr>
        <w:rPr>
          <w:b/>
          <w:sz w:val="48"/>
        </w:rPr>
      </w:pPr>
      <w:r w:rsidRPr="00D55A34">
        <w:rPr>
          <w:b/>
          <w:sz w:val="48"/>
        </w:rPr>
        <w:t xml:space="preserve"> </w:t>
      </w:r>
    </w:p>
    <w:tbl>
      <w:tblPr>
        <w:tblStyle w:val="TableGrid"/>
        <w:tblpPr w:leftFromText="180" w:rightFromText="180" w:vertAnchor="page" w:horzAnchor="page" w:tblpX="1225" w:tblpY="2449"/>
        <w:tblW w:w="14295" w:type="dxa"/>
        <w:tblLayout w:type="fixed"/>
        <w:tblLook w:val="04A0" w:firstRow="1" w:lastRow="0" w:firstColumn="1" w:lastColumn="0" w:noHBand="0" w:noVBand="1"/>
      </w:tblPr>
      <w:tblGrid>
        <w:gridCol w:w="3438"/>
        <w:gridCol w:w="3582"/>
        <w:gridCol w:w="3708"/>
        <w:gridCol w:w="3313"/>
        <w:gridCol w:w="254"/>
      </w:tblGrid>
      <w:tr w:rsidR="00851BF2" w:rsidRPr="00D55A34" w14:paraId="7942772B" w14:textId="77777777" w:rsidTr="00B429AF">
        <w:tc>
          <w:tcPr>
            <w:tcW w:w="3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77A410D6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Question:</w:t>
            </w:r>
          </w:p>
        </w:tc>
        <w:tc>
          <w:tcPr>
            <w:tcW w:w="729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6C26D0EF" w14:textId="77777777" w:rsidR="00851BF2" w:rsidRPr="00B429AF" w:rsidRDefault="00851BF2" w:rsidP="00B429AF">
            <w:pPr>
              <w:tabs>
                <w:tab w:val="left" w:pos="13230"/>
              </w:tabs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Evidence/Data of Need</w:t>
            </w:r>
          </w:p>
        </w:tc>
        <w:tc>
          <w:tcPr>
            <w:tcW w:w="33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2A4FF2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Different than typically provided in GE?</w:t>
            </w:r>
          </w:p>
        </w:tc>
        <w:tc>
          <w:tcPr>
            <w:tcW w:w="25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7A49B8C6" w14:textId="77777777" w:rsidR="00851BF2" w:rsidRPr="00D55A34" w:rsidRDefault="00851BF2" w:rsidP="00B429AF">
            <w:pPr>
              <w:ind w:right="757"/>
              <w:rPr>
                <w:b/>
                <w:sz w:val="28"/>
                <w:szCs w:val="32"/>
              </w:rPr>
            </w:pPr>
          </w:p>
        </w:tc>
      </w:tr>
      <w:tr w:rsidR="00851BF2" w:rsidRPr="00D55A34" w14:paraId="789B5CC8" w14:textId="77777777" w:rsidTr="00B429AF">
        <w:tc>
          <w:tcPr>
            <w:tcW w:w="343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5E2948D" w14:textId="1C0ECE58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Does the student have an INSTRUCTIONAL NEED for </w:t>
            </w:r>
            <w:r w:rsidR="00B429AF">
              <w:rPr>
                <w:rFonts w:ascii="Optima" w:hAnsi="Optima"/>
                <w:b/>
                <w:sz w:val="28"/>
              </w:rPr>
              <w:t>SPED</w:t>
            </w:r>
            <w:r w:rsidRPr="00B429AF">
              <w:rPr>
                <w:rFonts w:ascii="Optima" w:hAnsi="Optima"/>
                <w:b/>
                <w:sz w:val="28"/>
              </w:rPr>
              <w:t xml:space="preserve"> services?</w:t>
            </w:r>
          </w:p>
        </w:tc>
        <w:tc>
          <w:tcPr>
            <w:tcW w:w="7290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6069964D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Instruction (Methodology): </w:t>
            </w:r>
          </w:p>
          <w:p w14:paraId="4DB7E0D6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22395BEB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0D88089C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331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36BF1207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         Y             N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B2369B6" w14:textId="77777777" w:rsidR="00851BF2" w:rsidRPr="00D55A34" w:rsidRDefault="00851BF2" w:rsidP="00B429AF">
            <w:pPr>
              <w:ind w:right="757"/>
              <w:rPr>
                <w:sz w:val="22"/>
              </w:rPr>
            </w:pPr>
          </w:p>
        </w:tc>
      </w:tr>
      <w:tr w:rsidR="00851BF2" w:rsidRPr="00D55A34" w14:paraId="79D8911E" w14:textId="77777777" w:rsidTr="00B429AF">
        <w:tc>
          <w:tcPr>
            <w:tcW w:w="3438" w:type="dxa"/>
            <w:vMerge/>
            <w:tcBorders>
              <w:left w:val="single" w:sz="24" w:space="0" w:color="auto"/>
            </w:tcBorders>
          </w:tcPr>
          <w:p w14:paraId="7B43538C" w14:textId="77777777" w:rsidR="00851BF2" w:rsidRPr="00B429AF" w:rsidRDefault="00851BF2" w:rsidP="00B429AF">
            <w:pPr>
              <w:ind w:right="757"/>
              <w:rPr>
                <w:rFonts w:ascii="Optima" w:hAnsi="Optima"/>
                <w:sz w:val="28"/>
              </w:rPr>
            </w:pPr>
          </w:p>
        </w:tc>
        <w:tc>
          <w:tcPr>
            <w:tcW w:w="7290" w:type="dxa"/>
            <w:gridSpan w:val="2"/>
          </w:tcPr>
          <w:p w14:paraId="60E91B77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>Curriculum (Content):</w:t>
            </w:r>
          </w:p>
          <w:p w14:paraId="69CF9CF0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5CC494ED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7C923DF5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3313" w:type="dxa"/>
            <w:tcBorders>
              <w:right w:val="single" w:sz="24" w:space="0" w:color="auto"/>
            </w:tcBorders>
          </w:tcPr>
          <w:p w14:paraId="115FD57F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       Y             N</w:t>
            </w:r>
          </w:p>
        </w:tc>
        <w:tc>
          <w:tcPr>
            <w:tcW w:w="25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48E156C" w14:textId="77777777" w:rsidR="00851BF2" w:rsidRPr="00D55A34" w:rsidRDefault="00851BF2" w:rsidP="00B429AF">
            <w:pPr>
              <w:ind w:right="757"/>
              <w:rPr>
                <w:sz w:val="22"/>
              </w:rPr>
            </w:pPr>
          </w:p>
        </w:tc>
      </w:tr>
      <w:tr w:rsidR="00851BF2" w:rsidRPr="00D55A34" w14:paraId="101C5AA5" w14:textId="77777777" w:rsidTr="00B429AF">
        <w:trPr>
          <w:trHeight w:hRule="exact" w:val="1080"/>
        </w:trPr>
        <w:tc>
          <w:tcPr>
            <w:tcW w:w="3438" w:type="dxa"/>
            <w:vMerge/>
            <w:tcBorders>
              <w:left w:val="single" w:sz="24" w:space="0" w:color="auto"/>
            </w:tcBorders>
          </w:tcPr>
          <w:p w14:paraId="044437A5" w14:textId="77777777" w:rsidR="00851BF2" w:rsidRPr="00B429AF" w:rsidRDefault="00851BF2" w:rsidP="00B429AF">
            <w:pPr>
              <w:ind w:right="757"/>
              <w:rPr>
                <w:rFonts w:ascii="Optima" w:hAnsi="Optima"/>
                <w:sz w:val="28"/>
              </w:rPr>
            </w:pPr>
          </w:p>
        </w:tc>
        <w:tc>
          <w:tcPr>
            <w:tcW w:w="7290" w:type="dxa"/>
            <w:gridSpan w:val="2"/>
            <w:shd w:val="clear" w:color="auto" w:fill="auto"/>
          </w:tcPr>
          <w:p w14:paraId="48175F47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>Environmental (Delivery):</w:t>
            </w:r>
          </w:p>
          <w:p w14:paraId="43AEF252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2993113A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0A08A4F5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08ACF80A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3313" w:type="dxa"/>
            <w:tcBorders>
              <w:right w:val="single" w:sz="24" w:space="0" w:color="auto"/>
            </w:tcBorders>
            <w:shd w:val="clear" w:color="auto" w:fill="auto"/>
          </w:tcPr>
          <w:p w14:paraId="6EB4517A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       Y             N</w:t>
            </w:r>
          </w:p>
        </w:tc>
        <w:tc>
          <w:tcPr>
            <w:tcW w:w="25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A697DB" w14:textId="77777777" w:rsidR="00851BF2" w:rsidRPr="00D55A34" w:rsidRDefault="00851BF2" w:rsidP="00B429AF">
            <w:pPr>
              <w:ind w:right="757"/>
              <w:rPr>
                <w:sz w:val="22"/>
              </w:rPr>
            </w:pPr>
          </w:p>
        </w:tc>
      </w:tr>
      <w:tr w:rsidR="00851BF2" w:rsidRPr="00D55A34" w14:paraId="35449C93" w14:textId="77777777" w:rsidTr="00B429AF">
        <w:trPr>
          <w:trHeight w:val="598"/>
        </w:trPr>
        <w:tc>
          <w:tcPr>
            <w:tcW w:w="343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ACE1441" w14:textId="77777777" w:rsidR="00851BF2" w:rsidRPr="00B429AF" w:rsidRDefault="00851BF2" w:rsidP="00B429AF">
            <w:pPr>
              <w:ind w:right="757"/>
              <w:rPr>
                <w:rFonts w:ascii="Optima" w:hAnsi="Optima"/>
                <w:sz w:val="28"/>
              </w:rPr>
            </w:pPr>
          </w:p>
        </w:tc>
        <w:tc>
          <w:tcPr>
            <w:tcW w:w="7290" w:type="dxa"/>
            <w:gridSpan w:val="2"/>
            <w:tcBorders>
              <w:bottom w:val="single" w:sz="24" w:space="0" w:color="auto"/>
            </w:tcBorders>
          </w:tcPr>
          <w:p w14:paraId="3EEBD0D0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>Learner:</w:t>
            </w:r>
          </w:p>
          <w:p w14:paraId="77B6952C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3285C27B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3313" w:type="dxa"/>
            <w:tcBorders>
              <w:bottom w:val="single" w:sz="24" w:space="0" w:color="auto"/>
              <w:right w:val="single" w:sz="24" w:space="0" w:color="auto"/>
            </w:tcBorders>
          </w:tcPr>
          <w:p w14:paraId="5082A826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       Y             N</w:t>
            </w:r>
          </w:p>
        </w:tc>
        <w:tc>
          <w:tcPr>
            <w:tcW w:w="25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F798DE0" w14:textId="77777777" w:rsidR="00851BF2" w:rsidRPr="00D55A34" w:rsidRDefault="00851BF2" w:rsidP="00B429AF">
            <w:pPr>
              <w:ind w:right="757"/>
              <w:rPr>
                <w:sz w:val="22"/>
              </w:rPr>
            </w:pPr>
          </w:p>
        </w:tc>
      </w:tr>
      <w:tr w:rsidR="00851BF2" w:rsidRPr="00D55A34" w14:paraId="1DBC73FF" w14:textId="77777777" w:rsidTr="00B429AF">
        <w:trPr>
          <w:trHeight w:val="598"/>
        </w:trPr>
        <w:tc>
          <w:tcPr>
            <w:tcW w:w="1404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3770D8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25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F0E635" w14:textId="77777777" w:rsidR="00851BF2" w:rsidRPr="00D55A34" w:rsidRDefault="00851BF2" w:rsidP="00B429AF">
            <w:pPr>
              <w:ind w:right="757"/>
              <w:rPr>
                <w:sz w:val="22"/>
              </w:rPr>
            </w:pPr>
          </w:p>
        </w:tc>
      </w:tr>
      <w:tr w:rsidR="00851BF2" w:rsidRPr="00D55A34" w14:paraId="7121925F" w14:textId="77777777" w:rsidTr="00B429AF">
        <w:trPr>
          <w:trHeight w:val="598"/>
        </w:trPr>
        <w:tc>
          <w:tcPr>
            <w:tcW w:w="70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61BAB11C" w14:textId="77777777" w:rsidR="00851BF2" w:rsidRPr="00B429AF" w:rsidRDefault="00851BF2" w:rsidP="00B429AF">
            <w:pPr>
              <w:ind w:right="757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Additional Information Needed?</w:t>
            </w:r>
          </w:p>
        </w:tc>
        <w:tc>
          <w:tcPr>
            <w:tcW w:w="702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2297735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Beyond Scope of what General Education can provide?   </w:t>
            </w:r>
          </w:p>
          <w:p w14:paraId="1BCF05A5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                              Y                 N</w:t>
            </w:r>
          </w:p>
        </w:tc>
        <w:tc>
          <w:tcPr>
            <w:tcW w:w="25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018592A" w14:textId="77777777" w:rsidR="00851BF2" w:rsidRPr="00D55A34" w:rsidRDefault="00851BF2" w:rsidP="00B429AF">
            <w:pPr>
              <w:ind w:right="757"/>
              <w:rPr>
                <w:sz w:val="22"/>
              </w:rPr>
            </w:pPr>
          </w:p>
        </w:tc>
      </w:tr>
    </w:tbl>
    <w:p w14:paraId="34D1A35C" w14:textId="77777777" w:rsidR="00B819BA" w:rsidRPr="00D55A34" w:rsidRDefault="00B819BA" w:rsidP="00B819BA">
      <w:pPr>
        <w:rPr>
          <w:b/>
          <w:sz w:val="48"/>
        </w:rPr>
      </w:pPr>
    </w:p>
    <w:sectPr w:rsidR="00B819BA" w:rsidRPr="00D55A34" w:rsidSect="00CE7693">
      <w:pgSz w:w="15840" w:h="12240" w:orient="landscape"/>
      <w:pgMar w:top="648" w:right="936" w:bottom="64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DC"/>
    <w:rsid w:val="00011369"/>
    <w:rsid w:val="00015425"/>
    <w:rsid w:val="000C392E"/>
    <w:rsid w:val="00107FEE"/>
    <w:rsid w:val="00120D13"/>
    <w:rsid w:val="00147AFF"/>
    <w:rsid w:val="001A675A"/>
    <w:rsid w:val="002147C9"/>
    <w:rsid w:val="00227EF1"/>
    <w:rsid w:val="002335A3"/>
    <w:rsid w:val="002430B9"/>
    <w:rsid w:val="0027010D"/>
    <w:rsid w:val="0027272C"/>
    <w:rsid w:val="002745D0"/>
    <w:rsid w:val="0031105A"/>
    <w:rsid w:val="00323AEC"/>
    <w:rsid w:val="00340F27"/>
    <w:rsid w:val="003426D6"/>
    <w:rsid w:val="003622B6"/>
    <w:rsid w:val="003C424D"/>
    <w:rsid w:val="00401E64"/>
    <w:rsid w:val="00431B53"/>
    <w:rsid w:val="00447451"/>
    <w:rsid w:val="004C1B46"/>
    <w:rsid w:val="004E66B2"/>
    <w:rsid w:val="00504982"/>
    <w:rsid w:val="005078F5"/>
    <w:rsid w:val="00513AE7"/>
    <w:rsid w:val="00545222"/>
    <w:rsid w:val="00547723"/>
    <w:rsid w:val="00557D9F"/>
    <w:rsid w:val="00596F69"/>
    <w:rsid w:val="005A6048"/>
    <w:rsid w:val="00602BDC"/>
    <w:rsid w:val="0067226C"/>
    <w:rsid w:val="0068057D"/>
    <w:rsid w:val="006A00E3"/>
    <w:rsid w:val="006A7583"/>
    <w:rsid w:val="00750736"/>
    <w:rsid w:val="00797CCF"/>
    <w:rsid w:val="00820A70"/>
    <w:rsid w:val="00837EDD"/>
    <w:rsid w:val="00851BF2"/>
    <w:rsid w:val="00870390"/>
    <w:rsid w:val="00924654"/>
    <w:rsid w:val="00A50752"/>
    <w:rsid w:val="00A91A3A"/>
    <w:rsid w:val="00B13BB6"/>
    <w:rsid w:val="00B20588"/>
    <w:rsid w:val="00B21BC3"/>
    <w:rsid w:val="00B33394"/>
    <w:rsid w:val="00B429AF"/>
    <w:rsid w:val="00B7461F"/>
    <w:rsid w:val="00B819BA"/>
    <w:rsid w:val="00BA7E57"/>
    <w:rsid w:val="00BC7FBF"/>
    <w:rsid w:val="00C24D75"/>
    <w:rsid w:val="00C706F9"/>
    <w:rsid w:val="00C92152"/>
    <w:rsid w:val="00C97060"/>
    <w:rsid w:val="00CD322A"/>
    <w:rsid w:val="00CE7693"/>
    <w:rsid w:val="00D55A34"/>
    <w:rsid w:val="00D65609"/>
    <w:rsid w:val="00DC00E1"/>
    <w:rsid w:val="00DF01E1"/>
    <w:rsid w:val="00E72DE8"/>
    <w:rsid w:val="00ED0F3F"/>
    <w:rsid w:val="00F07473"/>
    <w:rsid w:val="00F62D28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66D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78F5"/>
    <w:pPr>
      <w:framePr w:hSpace="180" w:wrap="around" w:vAnchor="page" w:hAnchor="page" w:x="685" w:y="1909"/>
    </w:pPr>
    <w:rPr>
      <w:rFonts w:ascii="Optima" w:hAnsi="Optima"/>
    </w:rPr>
  </w:style>
  <w:style w:type="paragraph" w:styleId="ListParagraph">
    <w:name w:val="List Paragraph"/>
    <w:basedOn w:val="Normal"/>
    <w:uiPriority w:val="34"/>
    <w:qFormat/>
    <w:rsid w:val="0024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1926</Characters>
  <Application>Microsoft Macintosh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2016-04-25T17:28:00Z</cp:lastPrinted>
  <dcterms:created xsi:type="dcterms:W3CDTF">2019-04-23T19:21:00Z</dcterms:created>
  <dcterms:modified xsi:type="dcterms:W3CDTF">2019-04-23T19:21:00Z</dcterms:modified>
</cp:coreProperties>
</file>