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8" w:type="pct"/>
        <w:tblLayout w:type="fixed"/>
        <w:tblLook w:val="0000" w:firstRow="0" w:lastRow="0" w:firstColumn="0" w:lastColumn="0" w:noHBand="0" w:noVBand="0"/>
      </w:tblPr>
      <w:tblGrid>
        <w:gridCol w:w="1075"/>
        <w:gridCol w:w="2003"/>
        <w:gridCol w:w="1472"/>
        <w:gridCol w:w="1972"/>
        <w:gridCol w:w="2301"/>
        <w:gridCol w:w="2105"/>
        <w:gridCol w:w="2147"/>
      </w:tblGrid>
      <w:tr w:rsidR="00F94C13" w:rsidRPr="0073638C" w14:paraId="0F21E565" w14:textId="77777777" w:rsidTr="00F94C13">
        <w:trPr>
          <w:trHeight w:val="227"/>
        </w:trPr>
        <w:tc>
          <w:tcPr>
            <w:tcW w:w="411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</w:tcPr>
          <w:p w14:paraId="2F6193E5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29" w:type="pct"/>
            <w:gridSpan w:val="2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D737675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>CORE PROGRAM</w:t>
            </w:r>
          </w:p>
        </w:tc>
        <w:tc>
          <w:tcPr>
            <w:tcW w:w="3260" w:type="pct"/>
            <w:gridSpan w:val="4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24" w:space="0" w:color="000000"/>
            </w:tcBorders>
          </w:tcPr>
          <w:p w14:paraId="61943E2B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>I N T E R V E N T I O N S</w:t>
            </w:r>
          </w:p>
        </w:tc>
      </w:tr>
      <w:tr w:rsidR="00F94C13" w:rsidRPr="0073638C" w14:paraId="5E2E05DA" w14:textId="77777777" w:rsidTr="00F94C13">
        <w:trPr>
          <w:trHeight w:val="474"/>
        </w:trPr>
        <w:tc>
          <w:tcPr>
            <w:tcW w:w="411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</w:tcPr>
          <w:p w14:paraId="226A0B24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>GRADE</w:t>
            </w:r>
          </w:p>
        </w:tc>
        <w:tc>
          <w:tcPr>
            <w:tcW w:w="7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93A2770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>CURRICULUM OPTIONS</w:t>
            </w:r>
          </w:p>
        </w:tc>
        <w:tc>
          <w:tcPr>
            <w:tcW w:w="5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707D8D8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>TIME</w:t>
            </w:r>
          </w:p>
        </w:tc>
        <w:tc>
          <w:tcPr>
            <w:tcW w:w="1634" w:type="pct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6922F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>CURRICULUM OPTIONS</w:t>
            </w:r>
          </w:p>
        </w:tc>
        <w:tc>
          <w:tcPr>
            <w:tcW w:w="162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43F30C5C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>TIME &amp; GROUP SIZE</w:t>
            </w:r>
          </w:p>
        </w:tc>
      </w:tr>
      <w:tr w:rsidR="00F94C13" w:rsidRPr="0073638C" w14:paraId="153F0EBB" w14:textId="77777777" w:rsidTr="00F94C13">
        <w:trPr>
          <w:trHeight w:val="474"/>
        </w:trPr>
        <w:tc>
          <w:tcPr>
            <w:tcW w:w="411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</w:tcPr>
          <w:p w14:paraId="26A373A2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797D5DB" w14:textId="77777777" w:rsidR="00F94C13" w:rsidRPr="0073638C" w:rsidRDefault="00F94C13" w:rsidP="00E72ED1">
            <w:pPr>
              <w:spacing w:before="2" w:after="2"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>All Students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421C1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>Strategic</w:t>
            </w:r>
          </w:p>
          <w:p w14:paraId="1EBFB1DF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>(Below Benchmark)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1779CD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>Intensive</w:t>
            </w:r>
          </w:p>
          <w:p w14:paraId="0EA87362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>(Well Below Benchmark)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5F3C22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14:paraId="3392D3C5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D30A4E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>Maximum of 6 students per small group; however, an intervention may be delivered large or  whole group, depending on student need</w:t>
            </w:r>
          </w:p>
        </w:tc>
      </w:tr>
      <w:tr w:rsidR="00F94C13" w:rsidRPr="0073638C" w14:paraId="11AFCCB4" w14:textId="77777777" w:rsidTr="00F94C13">
        <w:trPr>
          <w:trHeight w:val="1646"/>
        </w:trPr>
        <w:tc>
          <w:tcPr>
            <w:tcW w:w="411" w:type="pc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" w:space="0" w:color="000000"/>
            </w:tcBorders>
          </w:tcPr>
          <w:p w14:paraId="2F24DED9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>K</w:t>
            </w:r>
          </w:p>
        </w:tc>
        <w:tc>
          <w:tcPr>
            <w:tcW w:w="7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485E62D" w14:textId="77777777" w:rsidR="00F94C13" w:rsidRPr="0073638C" w:rsidRDefault="00F94C13" w:rsidP="00F94C1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8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Journeys</w:t>
            </w:r>
          </w:p>
          <w:p w14:paraId="0FDC20CC" w14:textId="77777777" w:rsidR="00F94C13" w:rsidRPr="0073638C" w:rsidRDefault="00F94C13" w:rsidP="00F94C1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8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ECRI</w:t>
            </w:r>
          </w:p>
          <w:p w14:paraId="0AE2DA6D" w14:textId="77777777" w:rsidR="00F94C13" w:rsidRPr="0073638C" w:rsidRDefault="00F94C13" w:rsidP="00E7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BE2306F" w14:textId="77777777" w:rsidR="00F94C13" w:rsidRPr="0073638C" w:rsidRDefault="00F94C13" w:rsidP="00E72ED1">
            <w:pPr>
              <w:keepNext/>
              <w:spacing w:before="240" w:after="60"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>90 Minutes Daily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F68EBF0" w14:textId="77777777" w:rsidR="00F94C13" w:rsidRPr="0073638C" w:rsidRDefault="00F94C13" w:rsidP="00F94C1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ERI</w:t>
            </w:r>
          </w:p>
          <w:p w14:paraId="27303952" w14:textId="77777777" w:rsidR="00F94C13" w:rsidRPr="0073638C" w:rsidRDefault="00F94C13" w:rsidP="00F94C1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ECRI Tier 2</w:t>
            </w:r>
          </w:p>
          <w:p w14:paraId="0013BE42" w14:textId="77777777" w:rsidR="00F94C13" w:rsidRPr="0073638C" w:rsidRDefault="00F94C13" w:rsidP="00F94C1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Phonemic Awareness Intervention</w:t>
            </w:r>
          </w:p>
          <w:p w14:paraId="107697B0" w14:textId="77777777" w:rsidR="00F94C13" w:rsidRPr="0073638C" w:rsidRDefault="00F94C13" w:rsidP="00E7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A5E6C6" w14:textId="77777777" w:rsidR="00F94C13" w:rsidRPr="0073638C" w:rsidRDefault="00F94C13" w:rsidP="00F94C1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ERI</w:t>
            </w:r>
          </w:p>
          <w:p w14:paraId="67930506" w14:textId="77777777" w:rsidR="00F94C13" w:rsidRPr="0073638C" w:rsidRDefault="00F94C13" w:rsidP="00F94C1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Reading Mastery</w:t>
            </w:r>
          </w:p>
          <w:p w14:paraId="0E34AFAB" w14:textId="77777777" w:rsidR="00F94C13" w:rsidRPr="0073638C" w:rsidRDefault="00F94C13" w:rsidP="00F94C1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Phonemic Awareness Intervention</w:t>
            </w:r>
          </w:p>
          <w:p w14:paraId="1643E999" w14:textId="77777777" w:rsidR="00F94C13" w:rsidRPr="0073638C" w:rsidRDefault="00F94C13" w:rsidP="00E72ED1">
            <w:pPr>
              <w:ind w:left="-3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54815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 xml:space="preserve">Intervention may occur within the 90 minute block, during small group instruction </w:t>
            </w:r>
          </w:p>
        </w:tc>
        <w:tc>
          <w:tcPr>
            <w:tcW w:w="821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14:paraId="368B1BA1" w14:textId="77777777" w:rsidR="00F94C13" w:rsidRPr="0073638C" w:rsidRDefault="00F94C13" w:rsidP="00E72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C13" w:rsidRPr="0073638C" w14:paraId="10B772CB" w14:textId="77777777" w:rsidTr="00F94C13">
        <w:trPr>
          <w:trHeight w:val="807"/>
        </w:trPr>
        <w:tc>
          <w:tcPr>
            <w:tcW w:w="411" w:type="pc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" w:space="0" w:color="000000"/>
            </w:tcBorders>
          </w:tcPr>
          <w:p w14:paraId="204CC75F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>1st</w:t>
            </w:r>
          </w:p>
        </w:tc>
        <w:tc>
          <w:tcPr>
            <w:tcW w:w="7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C8940E8" w14:textId="77777777" w:rsidR="00F94C13" w:rsidRPr="0073638C" w:rsidRDefault="00F94C13" w:rsidP="00F94C1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74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Walk to Read</w:t>
            </w:r>
          </w:p>
          <w:p w14:paraId="788BE35D" w14:textId="77777777" w:rsidR="00F94C13" w:rsidRPr="0073638C" w:rsidRDefault="00F94C13" w:rsidP="00F94C1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74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Journeys   </w:t>
            </w:r>
          </w:p>
          <w:p w14:paraId="299E53E2" w14:textId="77777777" w:rsidR="00F94C13" w:rsidRPr="0073638C" w:rsidRDefault="00F94C13" w:rsidP="00F94C1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74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ECRI</w:t>
            </w:r>
          </w:p>
        </w:tc>
        <w:tc>
          <w:tcPr>
            <w:tcW w:w="563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4CA90" w14:textId="77777777" w:rsidR="00F94C13" w:rsidRPr="0073638C" w:rsidRDefault="00F94C13" w:rsidP="00E72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4DBB866" w14:textId="77777777" w:rsidR="00F94C13" w:rsidRPr="0073638C" w:rsidRDefault="00F94C13" w:rsidP="00F94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ECRI Tier 2</w:t>
            </w:r>
          </w:p>
          <w:p w14:paraId="5C3E02D6" w14:textId="77777777" w:rsidR="00F94C13" w:rsidRPr="0073638C" w:rsidRDefault="00F94C13" w:rsidP="00F94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Phonics for Reading</w:t>
            </w:r>
          </w:p>
          <w:p w14:paraId="51FFA727" w14:textId="77777777" w:rsidR="00F94C13" w:rsidRPr="0073638C" w:rsidRDefault="00F94C13" w:rsidP="00F94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Read Naturally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BC7415" w14:textId="77777777" w:rsidR="00F94C13" w:rsidRPr="0073638C" w:rsidRDefault="00F94C13" w:rsidP="00F94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ERI  (</w:t>
            </w:r>
            <w:proofErr w:type="gramEnd"/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Fast Cycle)</w:t>
            </w:r>
          </w:p>
          <w:p w14:paraId="73BE3F90" w14:textId="77777777" w:rsidR="00F94C13" w:rsidRPr="0073638C" w:rsidRDefault="00F94C13" w:rsidP="00F94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Phonics for Reading</w:t>
            </w:r>
          </w:p>
          <w:p w14:paraId="649973C4" w14:textId="77777777" w:rsidR="00F94C13" w:rsidRPr="0073638C" w:rsidRDefault="00F94C13" w:rsidP="00F94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Reading Mastery</w:t>
            </w:r>
          </w:p>
          <w:p w14:paraId="6DFB1B2A" w14:textId="77777777" w:rsidR="00F94C13" w:rsidRPr="0073638C" w:rsidRDefault="00F94C13" w:rsidP="00E7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E08DA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B670EF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173D37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>Tier 2 Intervention:</w:t>
            </w:r>
          </w:p>
          <w:p w14:paraId="55945041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>Core + 30 minutes</w:t>
            </w:r>
          </w:p>
          <w:p w14:paraId="35D7AF52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6DB13C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>Tier 3</w:t>
            </w:r>
          </w:p>
          <w:p w14:paraId="41351979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 xml:space="preserve"> Intervention:</w:t>
            </w:r>
          </w:p>
          <w:p w14:paraId="2D1F0628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 xml:space="preserve">Core + a minimum of 45 </w:t>
            </w:r>
            <w:proofErr w:type="gramStart"/>
            <w:r w:rsidRPr="0073638C">
              <w:rPr>
                <w:rFonts w:ascii="Calibri" w:hAnsi="Calibri" w:cs="Calibri"/>
                <w:sz w:val="22"/>
                <w:szCs w:val="22"/>
              </w:rPr>
              <w:t>minutes</w:t>
            </w:r>
            <w:proofErr w:type="gramEnd"/>
            <w:r w:rsidRPr="0073638C">
              <w:rPr>
                <w:rFonts w:ascii="Calibri" w:hAnsi="Calibri" w:cs="Calibri"/>
                <w:sz w:val="22"/>
                <w:szCs w:val="22"/>
              </w:rPr>
              <w:t xml:space="preserve"> daily</w:t>
            </w:r>
          </w:p>
          <w:p w14:paraId="1A3C0626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14:paraId="0BC49C93" w14:textId="77777777" w:rsidR="00F94C13" w:rsidRPr="0073638C" w:rsidRDefault="00F94C13" w:rsidP="00E72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C13" w:rsidRPr="0073638C" w14:paraId="680CC1C4" w14:textId="77777777" w:rsidTr="00F94C13">
        <w:trPr>
          <w:trHeight w:val="896"/>
        </w:trPr>
        <w:tc>
          <w:tcPr>
            <w:tcW w:w="411" w:type="pc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" w:space="0" w:color="000000"/>
            </w:tcBorders>
          </w:tcPr>
          <w:p w14:paraId="68BBA2D8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>2nd</w:t>
            </w:r>
          </w:p>
        </w:tc>
        <w:tc>
          <w:tcPr>
            <w:tcW w:w="7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1633527" w14:textId="77777777" w:rsidR="00F94C13" w:rsidRPr="0073638C" w:rsidRDefault="00F94C13" w:rsidP="00F94C1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hanging="144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Walk to Read</w:t>
            </w:r>
          </w:p>
          <w:p w14:paraId="55FAD63C" w14:textId="77777777" w:rsidR="00F94C13" w:rsidRPr="0073638C" w:rsidRDefault="00F94C13" w:rsidP="00F94C1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hanging="144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Journeys</w:t>
            </w:r>
          </w:p>
          <w:p w14:paraId="12F99710" w14:textId="77777777" w:rsidR="00F94C13" w:rsidRPr="0073638C" w:rsidRDefault="00F94C13" w:rsidP="00F94C1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hanging="144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ECRI</w:t>
            </w:r>
          </w:p>
        </w:tc>
        <w:tc>
          <w:tcPr>
            <w:tcW w:w="563" w:type="pct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2508E6" w14:textId="77777777" w:rsidR="00F94C13" w:rsidRPr="0073638C" w:rsidRDefault="00F94C13" w:rsidP="00E72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308FE" w14:textId="77777777" w:rsidR="00F94C13" w:rsidRPr="0073638C" w:rsidRDefault="00F94C13" w:rsidP="00F94C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ECRI Tier 2</w:t>
            </w:r>
          </w:p>
          <w:p w14:paraId="520CBCE8" w14:textId="77777777" w:rsidR="00F94C13" w:rsidRPr="0073638C" w:rsidRDefault="00F94C13" w:rsidP="00F94C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Phonics </w:t>
            </w:r>
            <w:proofErr w:type="gramStart"/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proofErr w:type="gramEnd"/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Reading</w:t>
            </w:r>
          </w:p>
          <w:p w14:paraId="4DB7F8CE" w14:textId="77777777" w:rsidR="00F94C13" w:rsidRPr="0073638C" w:rsidRDefault="00F94C13" w:rsidP="00F94C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Read Naturally</w:t>
            </w:r>
          </w:p>
          <w:p w14:paraId="25D0DF96" w14:textId="77777777" w:rsidR="00F94C13" w:rsidRPr="0073638C" w:rsidRDefault="00F94C13" w:rsidP="00E7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91E54C8" w14:textId="77777777" w:rsidR="00F94C13" w:rsidRPr="0073638C" w:rsidRDefault="00F94C13" w:rsidP="00F94C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Phonics for Reading</w:t>
            </w:r>
          </w:p>
          <w:p w14:paraId="7BA76DF2" w14:textId="77777777" w:rsidR="00F94C13" w:rsidRPr="0073638C" w:rsidRDefault="00F94C13" w:rsidP="00F94C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Reading Mastery</w:t>
            </w:r>
          </w:p>
          <w:p w14:paraId="6131CF54" w14:textId="77777777" w:rsidR="00F94C13" w:rsidRPr="0073638C" w:rsidRDefault="00F94C13" w:rsidP="00E7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BB171" w14:textId="77777777" w:rsidR="00F94C13" w:rsidRPr="0073638C" w:rsidRDefault="00F94C13" w:rsidP="00E72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14:paraId="4303136B" w14:textId="77777777" w:rsidR="00F94C13" w:rsidRPr="0073638C" w:rsidRDefault="00F94C13" w:rsidP="00E72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4C13" w:rsidRPr="0073638C" w14:paraId="5B8E56AA" w14:textId="77777777" w:rsidTr="00F94C13">
        <w:trPr>
          <w:trHeight w:val="1070"/>
        </w:trPr>
        <w:tc>
          <w:tcPr>
            <w:tcW w:w="411" w:type="pc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" w:space="0" w:color="000000"/>
            </w:tcBorders>
          </w:tcPr>
          <w:p w14:paraId="4C726A7F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>3rd</w:t>
            </w:r>
          </w:p>
        </w:tc>
        <w:tc>
          <w:tcPr>
            <w:tcW w:w="7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C6C725C" w14:textId="77777777" w:rsidR="00F94C13" w:rsidRPr="0073638C" w:rsidRDefault="00F94C13" w:rsidP="00F94C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74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Walk to Read</w:t>
            </w:r>
          </w:p>
          <w:p w14:paraId="476C26A9" w14:textId="77777777" w:rsidR="00F94C13" w:rsidRPr="0073638C" w:rsidRDefault="00F94C13" w:rsidP="00F94C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74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Journeys</w:t>
            </w:r>
          </w:p>
          <w:p w14:paraId="1B14092C" w14:textId="77777777" w:rsidR="00F94C13" w:rsidRPr="0073638C" w:rsidRDefault="00F94C13" w:rsidP="00E7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0A669" w14:textId="77777777" w:rsidR="00F94C13" w:rsidRPr="0073638C" w:rsidRDefault="00F94C13" w:rsidP="00E72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D0AA6" w14:textId="77777777" w:rsidR="00F94C13" w:rsidRPr="0073638C" w:rsidRDefault="00F94C13" w:rsidP="00F94C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Phonics </w:t>
            </w:r>
            <w:proofErr w:type="gramStart"/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proofErr w:type="gramEnd"/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Reading</w:t>
            </w:r>
          </w:p>
          <w:p w14:paraId="41BE497D" w14:textId="77777777" w:rsidR="00F94C13" w:rsidRPr="0073638C" w:rsidRDefault="00F94C13" w:rsidP="00F94C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Read Naturally</w:t>
            </w:r>
          </w:p>
          <w:p w14:paraId="3C160951" w14:textId="77777777" w:rsidR="00F94C13" w:rsidRPr="0073638C" w:rsidRDefault="00F94C13" w:rsidP="00F94C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REWARDS</w:t>
            </w:r>
          </w:p>
          <w:p w14:paraId="34703827" w14:textId="77777777" w:rsidR="00F94C13" w:rsidRPr="0073638C" w:rsidRDefault="00F94C13" w:rsidP="00E7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026EDD5" w14:textId="77777777" w:rsidR="00F94C13" w:rsidRPr="0073638C" w:rsidRDefault="00F94C13" w:rsidP="00F94C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Corrective Reading</w:t>
            </w:r>
          </w:p>
          <w:p w14:paraId="007EF107" w14:textId="77777777" w:rsidR="00F94C13" w:rsidRPr="0073638C" w:rsidRDefault="00F94C13" w:rsidP="00F94C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Phonics for Reading</w:t>
            </w:r>
          </w:p>
          <w:p w14:paraId="20F15B8F" w14:textId="77777777" w:rsidR="00F94C13" w:rsidRPr="0073638C" w:rsidRDefault="00F94C13" w:rsidP="00F94C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Reading Mastery</w:t>
            </w:r>
          </w:p>
          <w:p w14:paraId="66523166" w14:textId="77777777" w:rsidR="00F94C13" w:rsidRPr="0073638C" w:rsidRDefault="00F94C13" w:rsidP="00E7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E0116" w14:textId="77777777" w:rsidR="00F94C13" w:rsidRPr="0073638C" w:rsidRDefault="00F94C13" w:rsidP="00E72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14:paraId="37BCA839" w14:textId="77777777" w:rsidR="00F94C13" w:rsidRPr="0073638C" w:rsidRDefault="00F94C13" w:rsidP="00E72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4C13" w:rsidRPr="0073638C" w14:paraId="0B2F774C" w14:textId="77777777" w:rsidTr="00F94C13">
        <w:trPr>
          <w:trHeight w:val="1653"/>
        </w:trPr>
        <w:tc>
          <w:tcPr>
            <w:tcW w:w="411" w:type="pct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</w:tcPr>
          <w:p w14:paraId="7E9FAE4A" w14:textId="77777777" w:rsidR="00F94C13" w:rsidRPr="0073638C" w:rsidRDefault="00F94C13" w:rsidP="00E72ED1">
            <w:pPr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sz w:val="22"/>
                <w:szCs w:val="22"/>
              </w:rPr>
              <w:t>4th  5th</w:t>
            </w:r>
          </w:p>
        </w:tc>
        <w:tc>
          <w:tcPr>
            <w:tcW w:w="766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D9D9D9"/>
          </w:tcPr>
          <w:p w14:paraId="4EEE5AB9" w14:textId="77777777" w:rsidR="00F94C13" w:rsidRPr="0073638C" w:rsidRDefault="00F94C13" w:rsidP="00F94C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74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Walk to Read</w:t>
            </w:r>
          </w:p>
          <w:p w14:paraId="291B3F34" w14:textId="77777777" w:rsidR="00F94C13" w:rsidRPr="0073638C" w:rsidRDefault="00F94C13" w:rsidP="00F94C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74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Journeys</w:t>
            </w:r>
          </w:p>
          <w:p w14:paraId="1554791F" w14:textId="77777777" w:rsidR="00F94C13" w:rsidRPr="0073638C" w:rsidRDefault="00F94C13" w:rsidP="00E7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vMerge/>
            <w:tcBorders>
              <w:top w:val="single" w:sz="6" w:space="0" w:color="000000"/>
              <w:left w:val="single" w:sz="2" w:space="0" w:color="000000"/>
              <w:bottom w:val="single" w:sz="2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4B75BD2" w14:textId="77777777" w:rsidR="00F94C13" w:rsidRPr="0073638C" w:rsidRDefault="00F94C13" w:rsidP="00E72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6" w:space="0" w:color="000000"/>
              <w:left w:val="single" w:sz="4" w:space="0" w:color="auto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694A8504" w14:textId="77777777" w:rsidR="00F94C13" w:rsidRPr="0073638C" w:rsidRDefault="00F94C13" w:rsidP="00F94C1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Read Naturally</w:t>
            </w:r>
          </w:p>
          <w:p w14:paraId="6ADDE2B6" w14:textId="77777777" w:rsidR="00F94C13" w:rsidRPr="0073638C" w:rsidRDefault="00F94C13" w:rsidP="00F94C1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Six Minute Solution</w:t>
            </w:r>
          </w:p>
          <w:p w14:paraId="5D4F4E69" w14:textId="77777777" w:rsidR="00F94C13" w:rsidRPr="0073638C" w:rsidRDefault="00F94C13" w:rsidP="00F94C1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REWARDS</w:t>
            </w:r>
          </w:p>
          <w:p w14:paraId="467FFA5F" w14:textId="77777777" w:rsidR="00F94C13" w:rsidRPr="0073638C" w:rsidRDefault="00F94C13" w:rsidP="00E7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</w:tcPr>
          <w:p w14:paraId="36B4DB64" w14:textId="77777777" w:rsidR="00F94C13" w:rsidRPr="0073638C" w:rsidRDefault="00F94C13" w:rsidP="00F94C1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Corrective Reading</w:t>
            </w:r>
          </w:p>
          <w:p w14:paraId="53514CBD" w14:textId="77777777" w:rsidR="00F94C13" w:rsidRPr="0073638C" w:rsidRDefault="00F94C13" w:rsidP="00F94C1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Phonics for Reading</w:t>
            </w:r>
          </w:p>
          <w:p w14:paraId="70F9DE73" w14:textId="77777777" w:rsidR="00F94C13" w:rsidRPr="0073638C" w:rsidRDefault="00F94C13" w:rsidP="00F94C1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REWARDS</w:t>
            </w:r>
          </w:p>
          <w:p w14:paraId="3CD7E248" w14:textId="77777777" w:rsidR="00F94C13" w:rsidRPr="0073638C" w:rsidRDefault="00F94C13" w:rsidP="00F94C1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9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3638C">
              <w:rPr>
                <w:rFonts w:ascii="Calibri" w:hAnsi="Calibri" w:cs="Calibri"/>
                <w:color w:val="000000"/>
                <w:sz w:val="22"/>
                <w:szCs w:val="22"/>
              </w:rPr>
              <w:t>Reading Mastery</w:t>
            </w:r>
          </w:p>
          <w:p w14:paraId="4110AB6A" w14:textId="77777777" w:rsidR="00F94C13" w:rsidRPr="0073638C" w:rsidRDefault="00F94C13" w:rsidP="00E7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bottom w:val="single" w:sz="24" w:space="0" w:color="000000"/>
              <w:right w:val="single" w:sz="4" w:space="0" w:color="auto"/>
            </w:tcBorders>
          </w:tcPr>
          <w:p w14:paraId="378CD162" w14:textId="77777777" w:rsidR="00F94C13" w:rsidRPr="0073638C" w:rsidRDefault="00F94C13" w:rsidP="00E72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single" w:sz="6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30496835" w14:textId="77777777" w:rsidR="00F94C13" w:rsidRPr="0073638C" w:rsidRDefault="00F94C13" w:rsidP="00E72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700615F" w14:textId="77777777" w:rsidR="00A90C99" w:rsidRPr="00F94C13" w:rsidRDefault="00644953" w:rsidP="00F94C13">
      <w:pPr>
        <w:tabs>
          <w:tab w:val="left" w:pos="1560"/>
        </w:tabs>
      </w:pPr>
    </w:p>
    <w:sectPr w:rsidR="00A90C99" w:rsidRPr="00F94C13" w:rsidSect="00F94C1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A3591" w14:textId="77777777" w:rsidR="00644953" w:rsidRDefault="00644953" w:rsidP="00F94C13">
      <w:r>
        <w:separator/>
      </w:r>
    </w:p>
  </w:endnote>
  <w:endnote w:type="continuationSeparator" w:id="0">
    <w:p w14:paraId="5F3D5C0C" w14:textId="77777777" w:rsidR="00644953" w:rsidRDefault="00644953" w:rsidP="00F9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F8F15" w14:textId="77777777" w:rsidR="00644953" w:rsidRDefault="00644953" w:rsidP="00F94C13">
      <w:r>
        <w:separator/>
      </w:r>
    </w:p>
  </w:footnote>
  <w:footnote w:type="continuationSeparator" w:id="0">
    <w:p w14:paraId="11697A2C" w14:textId="77777777" w:rsidR="00644953" w:rsidRDefault="00644953" w:rsidP="00F94C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D5D51" w14:textId="77777777" w:rsidR="00F94C13" w:rsidRDefault="00F94C13" w:rsidP="00F94C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Tigard Tualatin School District Elementary EBIS &amp; PBIS Handbook</w:t>
    </w:r>
  </w:p>
  <w:p w14:paraId="69A1D0D4" w14:textId="77777777" w:rsidR="00F94C13" w:rsidRPr="00F94C13" w:rsidRDefault="00F94C13" w:rsidP="00F94C13">
    <w:pPr>
      <w:pStyle w:val="Heading2"/>
      <w:rPr>
        <w:rFonts w:ascii="Calibri" w:hAnsi="Calibri" w:cs="Calibri"/>
        <w:b w:val="0"/>
      </w:rPr>
    </w:pPr>
    <w:bookmarkStart w:id="1" w:name="_Toc522887775"/>
    <w:r w:rsidRPr="00F94C13">
      <w:rPr>
        <w:rFonts w:ascii="Calibri" w:hAnsi="Calibri" w:cs="Calibri"/>
      </w:rPr>
      <w:t>2018-19 TTSD Elementary Standard Reading Protocol</w:t>
    </w:r>
    <w:bookmarkEnd w:id="1"/>
  </w:p>
  <w:p w14:paraId="7FD53E23" w14:textId="77777777" w:rsidR="00F94C13" w:rsidRPr="00F94C13" w:rsidRDefault="00F94C13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3D4C"/>
    <w:multiLevelType w:val="multilevel"/>
    <w:tmpl w:val="842876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7457C2"/>
    <w:multiLevelType w:val="multilevel"/>
    <w:tmpl w:val="DFD6D2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0A0D81"/>
    <w:multiLevelType w:val="multilevel"/>
    <w:tmpl w:val="733067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D901B30"/>
    <w:multiLevelType w:val="multilevel"/>
    <w:tmpl w:val="5302F9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EC02517"/>
    <w:multiLevelType w:val="multilevel"/>
    <w:tmpl w:val="148E0F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22B26C0"/>
    <w:multiLevelType w:val="multilevel"/>
    <w:tmpl w:val="75CC74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3FB3D08"/>
    <w:multiLevelType w:val="multilevel"/>
    <w:tmpl w:val="191A3F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4536944"/>
    <w:multiLevelType w:val="multilevel"/>
    <w:tmpl w:val="59C2FE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13"/>
    <w:rsid w:val="002C76AD"/>
    <w:rsid w:val="003D7685"/>
    <w:rsid w:val="003E6718"/>
    <w:rsid w:val="00644953"/>
    <w:rsid w:val="00AC78E3"/>
    <w:rsid w:val="00B65232"/>
    <w:rsid w:val="00F9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21F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94C13"/>
    <w:rPr>
      <w:rFonts w:ascii="Cambria" w:eastAsia="Cambria" w:hAnsi="Cambria" w:cs="Cambria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4C13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2C76AD"/>
    <w:pPr>
      <w:ind w:left="720"/>
    </w:pPr>
    <w:rPr>
      <w:rFonts w:ascii="Optima" w:hAnsi="Optima"/>
    </w:rPr>
  </w:style>
  <w:style w:type="paragraph" w:styleId="Header">
    <w:name w:val="header"/>
    <w:basedOn w:val="Normal"/>
    <w:link w:val="HeaderChar"/>
    <w:uiPriority w:val="99"/>
    <w:unhideWhenUsed/>
    <w:rsid w:val="00F94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C1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F94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C13"/>
    <w:rPr>
      <w:rFonts w:ascii="Cambria" w:eastAsia="Cambria" w:hAnsi="Cambria" w:cs="Cambria"/>
    </w:rPr>
  </w:style>
  <w:style w:type="character" w:customStyle="1" w:styleId="Heading2Char">
    <w:name w:val="Heading 2 Char"/>
    <w:basedOn w:val="DefaultParagraphFont"/>
    <w:link w:val="Heading2"/>
    <w:uiPriority w:val="9"/>
    <w:rsid w:val="00F94C13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Macintosh Word</Application>
  <DocSecurity>0</DocSecurity>
  <Lines>8</Lines>
  <Paragraphs>2</Paragraphs>
  <ScaleCrop>false</ScaleCrop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2019-01-15T22:27:00Z</cp:lastPrinted>
  <dcterms:created xsi:type="dcterms:W3CDTF">2019-04-19T15:21:00Z</dcterms:created>
  <dcterms:modified xsi:type="dcterms:W3CDTF">2019-04-19T15:21:00Z</dcterms:modified>
</cp:coreProperties>
</file>