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CEA" w:rsidRDefault="00C37CE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260"/>
        <w:rPr>
          <w:color w:val="000000"/>
        </w:rPr>
      </w:pPr>
      <w:bookmarkStart w:id="0" w:name="_GoBack"/>
      <w:bookmarkEnd w:id="0"/>
    </w:p>
    <w:tbl>
      <w:tblPr>
        <w:tblStyle w:val="a"/>
        <w:tblW w:w="15295" w:type="dxa"/>
        <w:tblInd w:w="-5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3120"/>
        <w:gridCol w:w="3420"/>
        <w:gridCol w:w="4140"/>
        <w:gridCol w:w="2860"/>
      </w:tblGrid>
      <w:tr w:rsidR="00C37CEA" w:rsidTr="001B7B01"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>
              <w:rPr>
                <w:b/>
                <w:color w:val="000000"/>
                <w:vertAlign w:val="superscript"/>
              </w:rPr>
              <w:t>th</w:t>
            </w:r>
            <w:r>
              <w:rPr>
                <w:b/>
                <w:color w:val="000000"/>
              </w:rPr>
              <w:t xml:space="preserve"> Grade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Class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Placement Criteria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Exit Criteria</w:t>
            </w:r>
          </w:p>
        </w:tc>
        <w:tc>
          <w:tcPr>
            <w:tcW w:w="2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Who Does This Work</w:t>
            </w:r>
          </w:p>
        </w:tc>
      </w:tr>
      <w:tr w:rsidR="00C37CEA" w:rsidTr="001B7B01"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Tier 1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English Language Arts </w:t>
            </w:r>
          </w:p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45 minutes per day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All Students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NA</w:t>
            </w:r>
          </w:p>
        </w:tc>
        <w:tc>
          <w:tcPr>
            <w:tcW w:w="2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ELA Teachers</w:t>
            </w:r>
          </w:p>
        </w:tc>
      </w:tr>
      <w:tr w:rsidR="00C37CEA" w:rsidTr="001B7B01">
        <w:tc>
          <w:tcPr>
            <w:tcW w:w="175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Tier 2</w:t>
            </w:r>
          </w:p>
          <w:p w:rsidR="00C37CEA" w:rsidRDefault="00C37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270"/>
              <w:rPr>
                <w:color w:val="000000"/>
              </w:rPr>
            </w:pPr>
          </w:p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/>
              <w:rPr>
                <w:color w:val="000000"/>
              </w:rPr>
            </w:pPr>
            <w:r>
              <w:rPr>
                <w:color w:val="000000"/>
              </w:rPr>
              <w:t>Administer Reading Inventory (RI) to confirm placement</w:t>
            </w:r>
          </w:p>
        </w:tc>
        <w:tc>
          <w:tcPr>
            <w:tcW w:w="312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English 3D-Monitored OR </w:t>
            </w:r>
          </w:p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Avid Excel-Monitored</w:t>
            </w:r>
          </w:p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ELECTIVE</w:t>
            </w:r>
          </w:p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45 minutes per day (</w:t>
            </w:r>
            <w:r w:rsidRPr="001B7B01">
              <w:rPr>
                <w:b/>
                <w:i/>
                <w:color w:val="000000"/>
              </w:rPr>
              <w:t>Academic</w:t>
            </w:r>
            <w:r>
              <w:rPr>
                <w:i/>
                <w:color w:val="000000"/>
              </w:rPr>
              <w:t xml:space="preserve"> Language Development)</w:t>
            </w:r>
          </w:p>
        </w:tc>
        <w:tc>
          <w:tcPr>
            <w:tcW w:w="342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 w:hanging="360"/>
            </w:pPr>
            <w:r>
              <w:rPr>
                <w:color w:val="000000"/>
              </w:rPr>
              <w:t>Monitored ELL students</w:t>
            </w:r>
          </w:p>
          <w:p w:rsidR="00C37CEA" w:rsidRDefault="008B58D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 w:hanging="360"/>
            </w:pPr>
            <w:r>
              <w:rPr>
                <w:color w:val="000000"/>
              </w:rPr>
              <w:t>1 or 2 on ELA SBAC</w:t>
            </w:r>
          </w:p>
          <w:p w:rsidR="00C37CEA" w:rsidRDefault="008B58D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 w:hanging="360"/>
            </w:pPr>
            <w:r>
              <w:rPr>
                <w:color w:val="000000"/>
              </w:rPr>
              <w:t>Lexile of 630 or higher</w:t>
            </w:r>
          </w:p>
          <w:p w:rsidR="00C37CEA" w:rsidRDefault="00C37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414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 w:hanging="360"/>
            </w:pPr>
            <w:r>
              <w:rPr>
                <w:color w:val="000000"/>
              </w:rPr>
              <w:t>Lexile of 900 or higher</w:t>
            </w:r>
          </w:p>
          <w:p w:rsidR="00C37CEA" w:rsidRDefault="00C37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286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ELD Teachers</w:t>
            </w:r>
          </w:p>
        </w:tc>
      </w:tr>
      <w:tr w:rsidR="00C37CEA" w:rsidTr="001B7B01">
        <w:trPr>
          <w:trHeight w:val="420"/>
        </w:trPr>
        <w:tc>
          <w:tcPr>
            <w:tcW w:w="17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C37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English 3D-Active OR </w:t>
            </w:r>
          </w:p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Avid Excel-Active</w:t>
            </w:r>
          </w:p>
          <w:p w:rsidR="00C37CEA" w:rsidRDefault="00C37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45 minutes per day (ELD)</w:t>
            </w:r>
          </w:p>
        </w:tc>
        <w:tc>
          <w:tcPr>
            <w:tcW w:w="34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 w:hanging="360"/>
            </w:pPr>
            <w:r>
              <w:rPr>
                <w:color w:val="000000"/>
              </w:rPr>
              <w:t>Progressing ELL students</w:t>
            </w:r>
          </w:p>
          <w:p w:rsidR="00C37CEA" w:rsidRDefault="008B58D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 w:hanging="360"/>
            </w:pPr>
            <w:r>
              <w:rPr>
                <w:color w:val="000000"/>
              </w:rPr>
              <w:t>Lexile of 630 or higher</w:t>
            </w:r>
          </w:p>
        </w:tc>
        <w:tc>
          <w:tcPr>
            <w:tcW w:w="41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 w:hanging="360"/>
            </w:pPr>
            <w:r>
              <w:rPr>
                <w:color w:val="000000"/>
              </w:rPr>
              <w:t>Proficient EL Classification</w:t>
            </w:r>
          </w:p>
          <w:p w:rsidR="00C37CEA" w:rsidRDefault="008B58D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 w:hanging="360"/>
            </w:pPr>
            <w:r>
              <w:rPr>
                <w:color w:val="000000"/>
              </w:rPr>
              <w:t>Lexile of 900 or higher</w:t>
            </w:r>
          </w:p>
          <w:p w:rsidR="00C37CEA" w:rsidRDefault="00C37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28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ELD Teachers</w:t>
            </w:r>
          </w:p>
        </w:tc>
      </w:tr>
      <w:tr w:rsidR="00C37CEA" w:rsidTr="001B7B01">
        <w:trPr>
          <w:trHeight w:val="420"/>
        </w:trPr>
        <w:tc>
          <w:tcPr>
            <w:tcW w:w="17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C37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2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Read 180 </w:t>
            </w:r>
          </w:p>
          <w:p w:rsidR="00C37CEA" w:rsidRDefault="00C37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45 minutes per day</w:t>
            </w:r>
          </w:p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(ELD is in addition for ELs)</w:t>
            </w:r>
          </w:p>
        </w:tc>
        <w:tc>
          <w:tcPr>
            <w:tcW w:w="342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 w:hanging="360"/>
            </w:pPr>
            <w:r>
              <w:rPr>
                <w:color w:val="000000"/>
              </w:rPr>
              <w:t>1 or 2 on ELA SBAC</w:t>
            </w:r>
          </w:p>
          <w:p w:rsidR="00C37CEA" w:rsidRDefault="008B58D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 w:hanging="360"/>
            </w:pPr>
            <w:r>
              <w:rPr>
                <w:color w:val="000000"/>
              </w:rPr>
              <w:t>Strategic or Intensive on DIBELS</w:t>
            </w:r>
          </w:p>
          <w:p w:rsidR="00C37CEA" w:rsidRDefault="008B58D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 w:hanging="360"/>
            </w:pPr>
            <w:r>
              <w:rPr>
                <w:color w:val="000000"/>
              </w:rPr>
              <w:t>Lexile of 600-850</w:t>
            </w:r>
          </w:p>
        </w:tc>
        <w:tc>
          <w:tcPr>
            <w:tcW w:w="414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 w:hanging="360"/>
            </w:pPr>
            <w:r>
              <w:rPr>
                <w:color w:val="000000"/>
              </w:rPr>
              <w:t>Level 4 in Software</w:t>
            </w:r>
          </w:p>
          <w:p w:rsidR="00C37CEA" w:rsidRDefault="008B58D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 w:hanging="360"/>
            </w:pPr>
            <w:r>
              <w:rPr>
                <w:color w:val="000000"/>
              </w:rPr>
              <w:t>75% or higher</w:t>
            </w:r>
          </w:p>
          <w:p w:rsidR="00C37CEA" w:rsidRDefault="008B58D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 w:hanging="360"/>
            </w:pPr>
            <w:r>
              <w:rPr>
                <w:color w:val="000000"/>
              </w:rPr>
              <w:t>Lexile of 900L or higher</w:t>
            </w:r>
          </w:p>
        </w:tc>
        <w:tc>
          <w:tcPr>
            <w:tcW w:w="286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Reading Teachers</w:t>
            </w:r>
          </w:p>
        </w:tc>
      </w:tr>
      <w:tr w:rsidR="00C37CEA" w:rsidTr="001B7B01">
        <w:trPr>
          <w:trHeight w:val="780"/>
        </w:trPr>
        <w:tc>
          <w:tcPr>
            <w:tcW w:w="175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/>
              <w:rPr>
                <w:color w:val="000000"/>
              </w:rPr>
            </w:pPr>
            <w:r>
              <w:rPr>
                <w:color w:val="000000"/>
              </w:rPr>
              <w:t>Administer Reading Inventory (RI) to and/or Phonics Inventory (PI) to confirm placement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Read 180/System 44 with Academic Vocabulary Toolkit Hybrid </w:t>
            </w:r>
          </w:p>
          <w:p w:rsidR="00C37CEA" w:rsidRDefault="00C37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90 minutes per day</w:t>
            </w:r>
          </w:p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</w:t>
            </w:r>
            <w:r w:rsidR="001B7B01">
              <w:rPr>
                <w:i/>
                <w:color w:val="000000"/>
              </w:rPr>
              <w:t xml:space="preserve">Counts as </w:t>
            </w:r>
            <w:r>
              <w:rPr>
                <w:i/>
                <w:color w:val="000000"/>
              </w:rPr>
              <w:t>ELD for ELs)</w:t>
            </w:r>
          </w:p>
        </w:tc>
        <w:tc>
          <w:tcPr>
            <w:tcW w:w="34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 w:hanging="360"/>
            </w:pPr>
            <w:r>
              <w:rPr>
                <w:color w:val="000000"/>
              </w:rPr>
              <w:t>1 or 2 on ELA SBAC</w:t>
            </w:r>
          </w:p>
          <w:p w:rsidR="00C37CEA" w:rsidRDefault="008B58D4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 w:hanging="360"/>
            </w:pPr>
            <w:r>
              <w:rPr>
                <w:color w:val="000000"/>
              </w:rPr>
              <w:t>Intensive on DIBELS</w:t>
            </w:r>
          </w:p>
          <w:p w:rsidR="00C37CEA" w:rsidRDefault="008B58D4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 w:hanging="360"/>
            </w:pPr>
            <w:r>
              <w:rPr>
                <w:color w:val="000000"/>
              </w:rPr>
              <w:t>Lexile of 300-600</w:t>
            </w:r>
          </w:p>
          <w:p w:rsidR="00C37CEA" w:rsidRDefault="00C37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5"/>
              <w:rPr>
                <w:color w:val="000000"/>
              </w:rPr>
            </w:pPr>
          </w:p>
        </w:tc>
        <w:tc>
          <w:tcPr>
            <w:tcW w:w="414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 w:hanging="360"/>
            </w:pPr>
            <w:r>
              <w:rPr>
                <w:color w:val="000000"/>
              </w:rPr>
              <w:t>Level 2 in Software</w:t>
            </w:r>
          </w:p>
          <w:p w:rsidR="00C37CEA" w:rsidRDefault="008B58D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 w:hanging="360"/>
            </w:pPr>
            <w:r>
              <w:rPr>
                <w:color w:val="000000"/>
              </w:rPr>
              <w:t>75% or higher</w:t>
            </w:r>
          </w:p>
          <w:p w:rsidR="00C37CEA" w:rsidRDefault="008B58D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 w:hanging="360"/>
            </w:pPr>
            <w:r>
              <w:rPr>
                <w:color w:val="000000"/>
              </w:rPr>
              <w:t>Lexile of 600-900</w:t>
            </w:r>
          </w:p>
        </w:tc>
        <w:tc>
          <w:tcPr>
            <w:tcW w:w="28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0" w:hanging="270"/>
            </w:pPr>
            <w:r>
              <w:rPr>
                <w:color w:val="000000"/>
              </w:rPr>
              <w:t>Reading Teachers</w:t>
            </w:r>
          </w:p>
          <w:p w:rsidR="00C37CEA" w:rsidRDefault="008B58D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0" w:hanging="270"/>
            </w:pPr>
            <w:r>
              <w:rPr>
                <w:color w:val="000000"/>
              </w:rPr>
              <w:t>Learning Specialists (At least ⅓ of students need to have an IEP)</w:t>
            </w:r>
          </w:p>
        </w:tc>
      </w:tr>
      <w:tr w:rsidR="00C37CEA" w:rsidTr="001B7B01">
        <w:trPr>
          <w:trHeight w:val="780"/>
        </w:trPr>
        <w:tc>
          <w:tcPr>
            <w:tcW w:w="17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C37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C37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C37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 w:hanging="360"/>
            </w:pPr>
            <w:r>
              <w:rPr>
                <w:color w:val="000000"/>
              </w:rPr>
              <w:t>Advancing Decoder on PI</w:t>
            </w:r>
          </w:p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5"/>
              <w:jc w:val="center"/>
              <w:rPr>
                <w:color w:val="000000"/>
              </w:rPr>
            </w:pPr>
            <w:r>
              <w:rPr>
                <w:color w:val="000000"/>
              </w:rPr>
              <w:t>AND</w:t>
            </w:r>
          </w:p>
          <w:p w:rsidR="00C37CEA" w:rsidRDefault="008B58D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 w:hanging="360"/>
            </w:pPr>
            <w:r>
              <w:rPr>
                <w:color w:val="000000"/>
              </w:rPr>
              <w:t>80% or Higher on Series 20 or Above in Program</w:t>
            </w:r>
          </w:p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5"/>
              <w:jc w:val="center"/>
              <w:rPr>
                <w:color w:val="000000"/>
              </w:rPr>
            </w:pPr>
            <w:r>
              <w:rPr>
                <w:color w:val="000000"/>
              </w:rPr>
              <w:t>AND</w:t>
            </w:r>
          </w:p>
          <w:p w:rsidR="00C37CEA" w:rsidRDefault="008B58D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 w:hanging="360"/>
            </w:pPr>
            <w:r>
              <w:rPr>
                <w:color w:val="000000"/>
              </w:rPr>
              <w:t xml:space="preserve">Lexile of 450-600 </w:t>
            </w:r>
          </w:p>
        </w:tc>
        <w:tc>
          <w:tcPr>
            <w:tcW w:w="28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C37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37CEA" w:rsidTr="001B7B01">
        <w:trPr>
          <w:trHeight w:val="320"/>
        </w:trPr>
        <w:tc>
          <w:tcPr>
            <w:tcW w:w="175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Tier 3</w:t>
            </w:r>
          </w:p>
          <w:p w:rsidR="00C37CEA" w:rsidRDefault="00C37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270"/>
              <w:rPr>
                <w:color w:val="000000"/>
              </w:rPr>
            </w:pPr>
          </w:p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/>
              <w:rPr>
                <w:color w:val="000000"/>
              </w:rPr>
            </w:pPr>
            <w:r>
              <w:rPr>
                <w:color w:val="000000"/>
              </w:rPr>
              <w:t>Administer Phonics Inventory (PI) to confirm placement</w:t>
            </w:r>
          </w:p>
        </w:tc>
        <w:tc>
          <w:tcPr>
            <w:tcW w:w="312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System 44 with Academic Vocabulary Toolkit  </w:t>
            </w:r>
          </w:p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i/>
                <w:color w:val="000000"/>
              </w:rPr>
              <w:t>(</w:t>
            </w:r>
            <w:r w:rsidR="001B7B01">
              <w:rPr>
                <w:i/>
                <w:color w:val="000000"/>
              </w:rPr>
              <w:t xml:space="preserve">Counts as </w:t>
            </w:r>
            <w:r>
              <w:rPr>
                <w:i/>
                <w:color w:val="000000"/>
              </w:rPr>
              <w:t>ELD for ELs)</w:t>
            </w:r>
          </w:p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90 minutes per day</w:t>
            </w:r>
          </w:p>
        </w:tc>
        <w:tc>
          <w:tcPr>
            <w:tcW w:w="342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 w:hanging="360"/>
            </w:pPr>
            <w:r>
              <w:rPr>
                <w:color w:val="000000"/>
              </w:rPr>
              <w:t>1 on ELA SBAC</w:t>
            </w:r>
          </w:p>
          <w:p w:rsidR="00C37CEA" w:rsidRDefault="008B58D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 w:hanging="360"/>
            </w:pPr>
            <w:r>
              <w:rPr>
                <w:color w:val="000000"/>
              </w:rPr>
              <w:t>Intensive on DIBELS and/or accuracy on ORF below 95%</w:t>
            </w:r>
          </w:p>
          <w:p w:rsidR="00C37CEA" w:rsidRDefault="008B58D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 w:hanging="360"/>
            </w:pPr>
            <w:r>
              <w:rPr>
                <w:color w:val="000000"/>
              </w:rPr>
              <w:t>Lexile of 0-300</w:t>
            </w:r>
          </w:p>
        </w:tc>
        <w:tc>
          <w:tcPr>
            <w:tcW w:w="414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 w:hanging="360"/>
            </w:pPr>
            <w:r>
              <w:rPr>
                <w:color w:val="000000"/>
              </w:rPr>
              <w:t>Advancing Decoder on PI</w:t>
            </w:r>
          </w:p>
        </w:tc>
        <w:tc>
          <w:tcPr>
            <w:tcW w:w="286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0" w:hanging="270"/>
            </w:pPr>
            <w:r>
              <w:rPr>
                <w:color w:val="000000"/>
              </w:rPr>
              <w:t>Reading Teachers</w:t>
            </w:r>
          </w:p>
          <w:p w:rsidR="00C37CEA" w:rsidRDefault="008B58D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0" w:hanging="270"/>
            </w:pPr>
            <w:r>
              <w:rPr>
                <w:color w:val="000000"/>
              </w:rPr>
              <w:t xml:space="preserve">Learning Specialists (At least ⅓ of students need </w:t>
            </w:r>
          </w:p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0"/>
              <w:rPr>
                <w:color w:val="000000"/>
              </w:rPr>
            </w:pPr>
            <w:r>
              <w:rPr>
                <w:color w:val="000000"/>
              </w:rPr>
              <w:t>to have an IEP)</w:t>
            </w:r>
          </w:p>
        </w:tc>
      </w:tr>
      <w:tr w:rsidR="00C37CEA" w:rsidTr="001B7B01">
        <w:trPr>
          <w:trHeight w:val="320"/>
        </w:trPr>
        <w:tc>
          <w:tcPr>
            <w:tcW w:w="17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C37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Recent Arriver/Newcomer ELD with System 44</w:t>
            </w:r>
          </w:p>
          <w:p w:rsidR="00C37CEA" w:rsidRDefault="00C37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90 minutes per day</w:t>
            </w:r>
          </w:p>
        </w:tc>
        <w:tc>
          <w:tcPr>
            <w:tcW w:w="34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 w:hanging="360"/>
            </w:pPr>
            <w:r>
              <w:rPr>
                <w:color w:val="000000"/>
              </w:rPr>
              <w:t>Recent Arriver – Newcomer EL</w:t>
            </w:r>
          </w:p>
          <w:p w:rsidR="00C37CEA" w:rsidRDefault="008B58D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 w:hanging="360"/>
            </w:pPr>
            <w:r>
              <w:rPr>
                <w:color w:val="000000"/>
              </w:rPr>
              <w:t>Lexile of 0-300</w:t>
            </w:r>
          </w:p>
        </w:tc>
        <w:tc>
          <w:tcPr>
            <w:tcW w:w="41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 w:hanging="360"/>
            </w:pPr>
            <w:r>
              <w:rPr>
                <w:color w:val="000000"/>
              </w:rPr>
              <w:t>Advancing Decoder on PI</w:t>
            </w:r>
          </w:p>
        </w:tc>
        <w:tc>
          <w:tcPr>
            <w:tcW w:w="28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ELD Teachers</w:t>
            </w:r>
          </w:p>
        </w:tc>
      </w:tr>
    </w:tbl>
    <w:p w:rsidR="00C37CEA" w:rsidRDefault="00C37C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15300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2880"/>
        <w:gridCol w:w="3420"/>
        <w:gridCol w:w="4140"/>
        <w:gridCol w:w="2880"/>
      </w:tblGrid>
      <w:tr w:rsidR="00C37CEA"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7</w:t>
            </w:r>
            <w:r>
              <w:rPr>
                <w:b/>
                <w:color w:val="000000"/>
                <w:vertAlign w:val="superscript"/>
              </w:rPr>
              <w:t>th</w:t>
            </w:r>
            <w:r>
              <w:rPr>
                <w:b/>
                <w:color w:val="000000"/>
              </w:rPr>
              <w:t xml:space="preserve"> &amp; 8</w:t>
            </w:r>
            <w:r>
              <w:rPr>
                <w:b/>
                <w:color w:val="000000"/>
                <w:vertAlign w:val="superscript"/>
              </w:rPr>
              <w:t>th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Class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Placement Criteria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Exit Criteria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Who Does This Work</w:t>
            </w:r>
          </w:p>
        </w:tc>
      </w:tr>
      <w:tr w:rsidR="00C37CEA"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Tier 1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English Language Arts </w:t>
            </w:r>
          </w:p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45 minutes per day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All Students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NA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ELA Teachers</w:t>
            </w:r>
          </w:p>
        </w:tc>
      </w:tr>
      <w:tr w:rsidR="00C37CEA">
        <w:trPr>
          <w:trHeight w:val="420"/>
        </w:trPr>
        <w:tc>
          <w:tcPr>
            <w:tcW w:w="19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Tier 2</w:t>
            </w:r>
          </w:p>
          <w:p w:rsidR="00C37CEA" w:rsidRDefault="00C37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270"/>
              <w:rPr>
                <w:color w:val="000000"/>
              </w:rPr>
            </w:pPr>
          </w:p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Administer Reading Inventory (RI) to confirm placement</w:t>
            </w:r>
          </w:p>
        </w:tc>
        <w:tc>
          <w:tcPr>
            <w:tcW w:w="28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English 3D-Monitored OR </w:t>
            </w:r>
          </w:p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Avid Excel-Monitored</w:t>
            </w:r>
          </w:p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ELECTIVE</w:t>
            </w:r>
          </w:p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i/>
                <w:color w:val="000000"/>
              </w:rPr>
              <w:t>45 minutes per day (Academic Language Development)</w:t>
            </w:r>
          </w:p>
        </w:tc>
        <w:tc>
          <w:tcPr>
            <w:tcW w:w="342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 w:hanging="360"/>
            </w:pPr>
            <w:r>
              <w:rPr>
                <w:color w:val="000000"/>
              </w:rPr>
              <w:t>Monitored ELL students</w:t>
            </w:r>
          </w:p>
          <w:p w:rsidR="00C37CEA" w:rsidRDefault="008B58D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 w:hanging="360"/>
            </w:pPr>
            <w:r>
              <w:rPr>
                <w:color w:val="000000"/>
              </w:rPr>
              <w:t>1 or 2 on ELA SBAC</w:t>
            </w:r>
          </w:p>
          <w:p w:rsidR="00C37CEA" w:rsidRDefault="008B58D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 w:hanging="360"/>
            </w:pPr>
            <w:r>
              <w:rPr>
                <w:color w:val="000000"/>
              </w:rPr>
              <w:t>Lexile of 630 or higher</w:t>
            </w:r>
          </w:p>
          <w:p w:rsidR="00C37CEA" w:rsidRDefault="00C37CEA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 w:hanging="360"/>
            </w:pPr>
          </w:p>
        </w:tc>
        <w:tc>
          <w:tcPr>
            <w:tcW w:w="414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0" w:hanging="360"/>
            </w:pPr>
            <w:r>
              <w:rPr>
                <w:color w:val="000000"/>
              </w:rPr>
              <w:t>Lexile of 940 or higher (7th)</w:t>
            </w:r>
          </w:p>
          <w:p w:rsidR="00C37CEA" w:rsidRDefault="008B58D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0" w:hanging="360"/>
            </w:pPr>
            <w:r>
              <w:rPr>
                <w:color w:val="000000"/>
              </w:rPr>
              <w:t>Lexile of 980 or higher (8th)</w:t>
            </w:r>
          </w:p>
          <w:p w:rsidR="00C37CEA" w:rsidRDefault="00C37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28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ELD Teachers</w:t>
            </w:r>
          </w:p>
        </w:tc>
      </w:tr>
      <w:tr w:rsidR="00C37CEA">
        <w:trPr>
          <w:trHeight w:val="420"/>
        </w:trPr>
        <w:tc>
          <w:tcPr>
            <w:tcW w:w="19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C37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English 3D-Active OR </w:t>
            </w:r>
          </w:p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Avid Excel-Active</w:t>
            </w:r>
          </w:p>
          <w:p w:rsidR="00C37CEA" w:rsidRDefault="00C37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45 minutes per day (ELD)</w:t>
            </w:r>
          </w:p>
        </w:tc>
        <w:tc>
          <w:tcPr>
            <w:tcW w:w="34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 w:hanging="360"/>
            </w:pPr>
            <w:r>
              <w:rPr>
                <w:color w:val="000000"/>
              </w:rPr>
              <w:t>Progressing ELL students</w:t>
            </w:r>
          </w:p>
          <w:p w:rsidR="00C37CEA" w:rsidRDefault="008B58D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 w:hanging="360"/>
            </w:pPr>
            <w:r>
              <w:rPr>
                <w:color w:val="000000"/>
              </w:rPr>
              <w:t>Lexile of 630 or higher</w:t>
            </w:r>
          </w:p>
        </w:tc>
        <w:tc>
          <w:tcPr>
            <w:tcW w:w="41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0" w:hanging="350"/>
            </w:pPr>
            <w:r>
              <w:rPr>
                <w:color w:val="000000"/>
              </w:rPr>
              <w:t>Proficient EL Classification</w:t>
            </w:r>
          </w:p>
          <w:p w:rsidR="00C37CEA" w:rsidRDefault="008B58D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0" w:hanging="350"/>
            </w:pPr>
            <w:r>
              <w:rPr>
                <w:color w:val="000000"/>
              </w:rPr>
              <w:t>Lexile of 940 or higher (7th)</w:t>
            </w:r>
          </w:p>
          <w:p w:rsidR="00C37CEA" w:rsidRDefault="008B58D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0" w:hanging="350"/>
            </w:pPr>
            <w:r>
              <w:rPr>
                <w:color w:val="000000"/>
              </w:rPr>
              <w:t>Lexile of 980 or higher (8th)</w:t>
            </w:r>
          </w:p>
          <w:p w:rsidR="00C37CEA" w:rsidRDefault="00C37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5"/>
              <w:rPr>
                <w:color w:val="000000"/>
              </w:rPr>
            </w:pPr>
          </w:p>
        </w:tc>
        <w:tc>
          <w:tcPr>
            <w:tcW w:w="28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bookmarkStart w:id="1" w:name="_gjdgxs" w:colFirst="0" w:colLast="0"/>
            <w:bookmarkEnd w:id="1"/>
            <w:r>
              <w:rPr>
                <w:color w:val="000000"/>
              </w:rPr>
              <w:t>ELD Teachers</w:t>
            </w:r>
          </w:p>
        </w:tc>
      </w:tr>
      <w:tr w:rsidR="00C37CEA">
        <w:trPr>
          <w:trHeight w:val="420"/>
        </w:trPr>
        <w:tc>
          <w:tcPr>
            <w:tcW w:w="19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C37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Read 180 </w:t>
            </w:r>
          </w:p>
          <w:p w:rsidR="00C37CEA" w:rsidRDefault="00C37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45 minutes per day</w:t>
            </w:r>
          </w:p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i/>
                <w:color w:val="000000"/>
              </w:rPr>
              <w:t>(ELD is in addition for ELs)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 w:hanging="360"/>
            </w:pPr>
            <w:r>
              <w:rPr>
                <w:color w:val="000000"/>
              </w:rPr>
              <w:t>1 or 2 on ELA SBAC</w:t>
            </w:r>
          </w:p>
          <w:p w:rsidR="00C37CEA" w:rsidRDefault="008B58D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 w:hanging="360"/>
            </w:pPr>
            <w:r>
              <w:rPr>
                <w:color w:val="000000"/>
              </w:rPr>
              <w:t>Strategic or Intensive on DIBELS</w:t>
            </w:r>
          </w:p>
          <w:p w:rsidR="00C37CEA" w:rsidRDefault="008B58D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 w:hanging="360"/>
            </w:pPr>
            <w:r>
              <w:rPr>
                <w:color w:val="000000"/>
              </w:rPr>
              <w:t>Lexile of 600-900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 w:hanging="360"/>
            </w:pPr>
            <w:r>
              <w:rPr>
                <w:color w:val="000000"/>
              </w:rPr>
              <w:t>Level 4 in Software</w:t>
            </w:r>
          </w:p>
          <w:p w:rsidR="00C37CEA" w:rsidRDefault="008B58D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 w:hanging="360"/>
            </w:pPr>
            <w:r>
              <w:rPr>
                <w:color w:val="000000"/>
              </w:rPr>
              <w:t>75% or higher</w:t>
            </w:r>
          </w:p>
          <w:p w:rsidR="00C37CEA" w:rsidRDefault="008B58D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 w:hanging="360"/>
            </w:pPr>
            <w:r>
              <w:rPr>
                <w:color w:val="000000"/>
              </w:rPr>
              <w:t>Lexile of 940 or higher (7th)</w:t>
            </w:r>
          </w:p>
          <w:p w:rsidR="00C37CEA" w:rsidRDefault="008B58D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 w:hanging="360"/>
            </w:pPr>
            <w:r>
              <w:rPr>
                <w:color w:val="000000"/>
              </w:rPr>
              <w:t>Lexile of 980 or higher (8th)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Reading Teachers</w:t>
            </w:r>
          </w:p>
        </w:tc>
      </w:tr>
      <w:tr w:rsidR="00C37CEA">
        <w:trPr>
          <w:trHeight w:val="1020"/>
        </w:trPr>
        <w:tc>
          <w:tcPr>
            <w:tcW w:w="19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/>
              <w:rPr>
                <w:color w:val="000000"/>
              </w:rPr>
            </w:pPr>
            <w:r>
              <w:rPr>
                <w:color w:val="000000"/>
              </w:rPr>
              <w:t>Administer Reading Inventory (RI) to and/or Phonics Inventory (PI) to confirm placement</w:t>
            </w:r>
          </w:p>
        </w:tc>
        <w:tc>
          <w:tcPr>
            <w:tcW w:w="28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Read 180/System 44 with Academic Vocabulary Toolkit Hybrid </w:t>
            </w:r>
          </w:p>
          <w:p w:rsidR="00C37CEA" w:rsidRDefault="00C37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90 minutes per day</w:t>
            </w:r>
          </w:p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i/>
                <w:color w:val="000000"/>
              </w:rPr>
              <w:t>(ELD for ELs)</w:t>
            </w:r>
          </w:p>
        </w:tc>
        <w:tc>
          <w:tcPr>
            <w:tcW w:w="342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 w:hanging="360"/>
            </w:pPr>
            <w:r>
              <w:rPr>
                <w:color w:val="000000"/>
              </w:rPr>
              <w:t>1 or 2 on ELA SBAC</w:t>
            </w:r>
          </w:p>
          <w:p w:rsidR="00C37CEA" w:rsidRDefault="008B58D4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 w:hanging="360"/>
            </w:pPr>
            <w:r>
              <w:rPr>
                <w:color w:val="000000"/>
              </w:rPr>
              <w:t>Intensive on DIBELS</w:t>
            </w:r>
          </w:p>
          <w:p w:rsidR="00C37CEA" w:rsidRDefault="008B58D4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 w:hanging="360"/>
            </w:pPr>
            <w:r>
              <w:rPr>
                <w:color w:val="000000"/>
              </w:rPr>
              <w:t>Lexile of 300-600</w:t>
            </w:r>
          </w:p>
          <w:p w:rsidR="00C37CEA" w:rsidRDefault="00C37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5"/>
              <w:rPr>
                <w:color w:val="000000"/>
              </w:rPr>
            </w:pP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 w:hanging="360"/>
            </w:pPr>
            <w:r>
              <w:rPr>
                <w:color w:val="000000"/>
              </w:rPr>
              <w:t>Level 2 in Software</w:t>
            </w:r>
          </w:p>
          <w:p w:rsidR="00C37CEA" w:rsidRDefault="008B58D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 w:hanging="360"/>
            </w:pPr>
            <w:r>
              <w:rPr>
                <w:color w:val="000000"/>
              </w:rPr>
              <w:t>75% or higher</w:t>
            </w:r>
          </w:p>
          <w:p w:rsidR="00C37CEA" w:rsidRDefault="008B58D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 w:hanging="360"/>
            </w:pPr>
            <w:r>
              <w:rPr>
                <w:color w:val="000000"/>
              </w:rPr>
              <w:t>Lexile of 600-900</w:t>
            </w:r>
          </w:p>
        </w:tc>
        <w:tc>
          <w:tcPr>
            <w:tcW w:w="28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2" w:hanging="252"/>
            </w:pPr>
            <w:r>
              <w:rPr>
                <w:color w:val="000000"/>
              </w:rPr>
              <w:t>Reading Teachers</w:t>
            </w:r>
          </w:p>
          <w:p w:rsidR="00C37CEA" w:rsidRDefault="008B58D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2" w:hanging="252"/>
            </w:pPr>
            <w:r>
              <w:rPr>
                <w:color w:val="000000"/>
              </w:rPr>
              <w:t>Learning Specialists (At least ⅓ of students need to have an IEP)</w:t>
            </w:r>
          </w:p>
        </w:tc>
      </w:tr>
      <w:tr w:rsidR="00C37CEA">
        <w:trPr>
          <w:trHeight w:val="1020"/>
        </w:trPr>
        <w:tc>
          <w:tcPr>
            <w:tcW w:w="19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C37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C37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C37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 w:hanging="360"/>
            </w:pPr>
            <w:r>
              <w:rPr>
                <w:color w:val="000000"/>
              </w:rPr>
              <w:t>Advancing Decoder on PI</w:t>
            </w:r>
          </w:p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5"/>
              <w:jc w:val="center"/>
              <w:rPr>
                <w:color w:val="000000"/>
              </w:rPr>
            </w:pPr>
            <w:r>
              <w:rPr>
                <w:color w:val="000000"/>
              </w:rPr>
              <w:t>AND</w:t>
            </w:r>
          </w:p>
          <w:p w:rsidR="00C37CEA" w:rsidRDefault="008B58D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 w:hanging="360"/>
            </w:pPr>
            <w:r>
              <w:rPr>
                <w:color w:val="000000"/>
              </w:rPr>
              <w:t>80% or Higher on Series 20 or Above in Program</w:t>
            </w:r>
          </w:p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5"/>
              <w:jc w:val="center"/>
              <w:rPr>
                <w:color w:val="000000"/>
              </w:rPr>
            </w:pPr>
            <w:r>
              <w:rPr>
                <w:color w:val="000000"/>
              </w:rPr>
              <w:t>AND</w:t>
            </w:r>
          </w:p>
          <w:p w:rsidR="00C37CEA" w:rsidRDefault="008B58D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 w:hanging="360"/>
            </w:pPr>
            <w:r>
              <w:rPr>
                <w:color w:val="000000"/>
              </w:rPr>
              <w:t xml:space="preserve">Lexile of 450-600 </w:t>
            </w:r>
          </w:p>
        </w:tc>
        <w:tc>
          <w:tcPr>
            <w:tcW w:w="28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C37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37CEA">
        <w:tc>
          <w:tcPr>
            <w:tcW w:w="19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Tier 3</w:t>
            </w:r>
          </w:p>
          <w:p w:rsidR="00C37CEA" w:rsidRDefault="00C37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270"/>
              <w:rPr>
                <w:color w:val="000000"/>
              </w:rPr>
            </w:pPr>
          </w:p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/>
              <w:rPr>
                <w:color w:val="000000"/>
              </w:rPr>
            </w:pPr>
            <w:r>
              <w:rPr>
                <w:color w:val="000000"/>
              </w:rPr>
              <w:t>Administer Phonics Inventory (PI) to confirm placement</w:t>
            </w:r>
          </w:p>
        </w:tc>
        <w:tc>
          <w:tcPr>
            <w:tcW w:w="28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System 44 with Academic Vocabulary Toolkit </w:t>
            </w:r>
          </w:p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(ELD for ELs)</w:t>
            </w:r>
          </w:p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i/>
                <w:color w:val="000000"/>
              </w:rPr>
              <w:t>90 minutes per day</w:t>
            </w:r>
          </w:p>
        </w:tc>
        <w:tc>
          <w:tcPr>
            <w:tcW w:w="342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 w:hanging="360"/>
            </w:pPr>
            <w:r>
              <w:rPr>
                <w:color w:val="000000"/>
              </w:rPr>
              <w:t>1 on ELA SBAC</w:t>
            </w:r>
          </w:p>
          <w:p w:rsidR="00C37CEA" w:rsidRDefault="008B58D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 w:hanging="360"/>
            </w:pPr>
            <w:r>
              <w:rPr>
                <w:color w:val="000000"/>
              </w:rPr>
              <w:t>Intensive on DIBELS and/or accuracy on ORF below 95%</w:t>
            </w:r>
          </w:p>
          <w:p w:rsidR="00C37CEA" w:rsidRDefault="008B58D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 w:hanging="360"/>
            </w:pPr>
            <w:r>
              <w:rPr>
                <w:color w:val="000000"/>
              </w:rPr>
              <w:t>Lexile of 0-300</w:t>
            </w:r>
          </w:p>
        </w:tc>
        <w:tc>
          <w:tcPr>
            <w:tcW w:w="414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 w:hanging="360"/>
            </w:pPr>
            <w:r>
              <w:rPr>
                <w:color w:val="000000"/>
              </w:rPr>
              <w:t>Advancing Decoder on PI</w:t>
            </w:r>
          </w:p>
        </w:tc>
        <w:tc>
          <w:tcPr>
            <w:tcW w:w="28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0" w:hanging="270"/>
            </w:pPr>
            <w:r>
              <w:rPr>
                <w:color w:val="000000"/>
              </w:rPr>
              <w:t>Reading Teachers</w:t>
            </w:r>
          </w:p>
          <w:p w:rsidR="00C37CEA" w:rsidRDefault="008B58D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0" w:hanging="270"/>
            </w:pPr>
            <w:r>
              <w:rPr>
                <w:color w:val="000000"/>
              </w:rPr>
              <w:t xml:space="preserve">Learning Specialists (At least ⅓ of students need </w:t>
            </w:r>
          </w:p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2"/>
              <w:rPr>
                <w:color w:val="000000"/>
              </w:rPr>
            </w:pPr>
            <w:r>
              <w:rPr>
                <w:color w:val="000000"/>
              </w:rPr>
              <w:t>to have an IEP)</w:t>
            </w:r>
          </w:p>
        </w:tc>
      </w:tr>
      <w:tr w:rsidR="00C37CEA">
        <w:tc>
          <w:tcPr>
            <w:tcW w:w="19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C37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Recent Arriver/Newcomer ELD with System 44</w:t>
            </w:r>
          </w:p>
          <w:p w:rsidR="00C37CEA" w:rsidRDefault="00C37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90 minutes per day</w:t>
            </w:r>
          </w:p>
        </w:tc>
        <w:tc>
          <w:tcPr>
            <w:tcW w:w="34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 w:hanging="360"/>
            </w:pPr>
            <w:r>
              <w:rPr>
                <w:color w:val="000000"/>
              </w:rPr>
              <w:t>Recent Arriver – Newcomer EL</w:t>
            </w:r>
          </w:p>
          <w:p w:rsidR="00C37CEA" w:rsidRDefault="008B58D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 w:hanging="360"/>
            </w:pPr>
            <w:r>
              <w:rPr>
                <w:color w:val="000000"/>
              </w:rPr>
              <w:t>Lexile of 0-300</w:t>
            </w:r>
          </w:p>
        </w:tc>
        <w:tc>
          <w:tcPr>
            <w:tcW w:w="41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 w:hanging="360"/>
            </w:pPr>
            <w:r>
              <w:rPr>
                <w:color w:val="000000"/>
              </w:rPr>
              <w:t>Advancing Decoder on PI</w:t>
            </w:r>
          </w:p>
        </w:tc>
        <w:tc>
          <w:tcPr>
            <w:tcW w:w="28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A" w:rsidRDefault="008B5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ELD Teachers</w:t>
            </w:r>
          </w:p>
        </w:tc>
      </w:tr>
    </w:tbl>
    <w:p w:rsidR="00C37CEA" w:rsidRDefault="00C37C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C37CEA">
      <w:headerReference w:type="default" r:id="rId7"/>
      <w:pgSz w:w="15840" w:h="12240"/>
      <w:pgMar w:top="810" w:right="1440" w:bottom="90" w:left="81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BD7" w:rsidRDefault="003E1BD7">
      <w:pPr>
        <w:spacing w:line="240" w:lineRule="auto"/>
      </w:pPr>
      <w:r>
        <w:separator/>
      </w:r>
    </w:p>
  </w:endnote>
  <w:endnote w:type="continuationSeparator" w:id="0">
    <w:p w:rsidR="003E1BD7" w:rsidRDefault="003E1B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BD7" w:rsidRDefault="003E1BD7">
      <w:pPr>
        <w:spacing w:line="240" w:lineRule="auto"/>
      </w:pPr>
      <w:r>
        <w:separator/>
      </w:r>
    </w:p>
  </w:footnote>
  <w:footnote w:type="continuationSeparator" w:id="0">
    <w:p w:rsidR="003E1BD7" w:rsidRDefault="003E1B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CEA" w:rsidRDefault="00C37C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</w:rPr>
    </w:pPr>
  </w:p>
  <w:p w:rsidR="00C37CEA" w:rsidRDefault="008B58D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jc w:val="center"/>
      <w:rPr>
        <w:b/>
        <w:color w:val="000000"/>
      </w:rPr>
    </w:pPr>
    <w:r>
      <w:rPr>
        <w:b/>
        <w:color w:val="000000"/>
      </w:rPr>
      <w:t>Middle School Reading &amp; ELD Protocol</w:t>
    </w:r>
  </w:p>
  <w:p w:rsidR="00C37CEA" w:rsidRDefault="008B58D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jc w:val="center"/>
      <w:rPr>
        <w:b/>
        <w:color w:val="000000"/>
      </w:rPr>
    </w:pPr>
    <w:r>
      <w:rPr>
        <w:b/>
        <w:color w:val="000000"/>
      </w:rPr>
      <w:t>Tigard-Tualatin School District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55D6B"/>
    <w:multiLevelType w:val="multilevel"/>
    <w:tmpl w:val="493A86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61736F9"/>
    <w:multiLevelType w:val="multilevel"/>
    <w:tmpl w:val="6374AE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D852866"/>
    <w:multiLevelType w:val="multilevel"/>
    <w:tmpl w:val="2F7864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16E4174"/>
    <w:multiLevelType w:val="multilevel"/>
    <w:tmpl w:val="835AA3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4E7700A"/>
    <w:multiLevelType w:val="multilevel"/>
    <w:tmpl w:val="EA8ED2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DE030BB"/>
    <w:multiLevelType w:val="multilevel"/>
    <w:tmpl w:val="76506D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B543BE7"/>
    <w:multiLevelType w:val="multilevel"/>
    <w:tmpl w:val="9BEEA3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4B0A0D0E"/>
    <w:multiLevelType w:val="multilevel"/>
    <w:tmpl w:val="2E1687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54965413"/>
    <w:multiLevelType w:val="multilevel"/>
    <w:tmpl w:val="697C25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EE80681"/>
    <w:multiLevelType w:val="multilevel"/>
    <w:tmpl w:val="4ACA9C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CEA"/>
    <w:rsid w:val="001B7B01"/>
    <w:rsid w:val="003E1BD7"/>
    <w:rsid w:val="00497B8D"/>
    <w:rsid w:val="008B58D4"/>
    <w:rsid w:val="00C3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EEE599-4E3F-4545-8FC0-B9C9D625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2019-04-23T00:38:00Z</dcterms:created>
  <dcterms:modified xsi:type="dcterms:W3CDTF">2019-04-23T00:38:00Z</dcterms:modified>
</cp:coreProperties>
</file>