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29A6" w14:textId="77777777" w:rsidR="003A3BE8" w:rsidRPr="00284963" w:rsidRDefault="00284963">
      <w:pPr>
        <w:pStyle w:val="Heading2"/>
        <w:rPr>
          <w:rFonts w:asciiTheme="minorHAnsi" w:hAnsiTheme="minorHAnsi"/>
          <w:b w:val="0"/>
        </w:rPr>
      </w:pPr>
      <w:bookmarkStart w:id="0" w:name="_gjdgxs" w:colFirst="0" w:colLast="0"/>
      <w:bookmarkStart w:id="1" w:name="_GoBack"/>
      <w:bookmarkEnd w:id="0"/>
      <w:bookmarkEnd w:id="1"/>
      <w:r w:rsidRPr="00284963">
        <w:rPr>
          <w:rFonts w:asciiTheme="minorHAnsi" w:hAnsiTheme="minorHAnsi"/>
        </w:rPr>
        <w:t>GAPS Elementary Standard Reading Protocol</w:t>
      </w:r>
    </w:p>
    <w:p w14:paraId="4ABEB64C" w14:textId="77777777" w:rsidR="003A3BE8" w:rsidRPr="00284963" w:rsidRDefault="003A3BE8">
      <w:pPr>
        <w:jc w:val="center"/>
        <w:rPr>
          <w:rFonts w:asciiTheme="minorHAnsi" w:hAnsiTheme="minorHAnsi"/>
          <w:b/>
        </w:rPr>
      </w:pPr>
    </w:p>
    <w:tbl>
      <w:tblPr>
        <w:tblStyle w:val="a"/>
        <w:tblW w:w="14179" w:type="dxa"/>
        <w:tblInd w:w="336" w:type="dxa"/>
        <w:tblLayout w:type="fixed"/>
        <w:tblLook w:val="0000" w:firstRow="0" w:lastRow="0" w:firstColumn="0" w:lastColumn="0" w:noHBand="0" w:noVBand="0"/>
      </w:tblPr>
      <w:tblGrid>
        <w:gridCol w:w="949"/>
        <w:gridCol w:w="2520"/>
        <w:gridCol w:w="900"/>
        <w:gridCol w:w="2160"/>
        <w:gridCol w:w="2520"/>
        <w:gridCol w:w="2880"/>
        <w:gridCol w:w="1959"/>
        <w:gridCol w:w="291"/>
      </w:tblGrid>
      <w:tr w:rsidR="00284963" w:rsidRPr="00284963" w14:paraId="0049385A" w14:textId="77777777" w:rsidTr="00284963">
        <w:trPr>
          <w:trHeight w:val="260"/>
        </w:trPr>
        <w:tc>
          <w:tcPr>
            <w:tcW w:w="9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645828" w14:textId="77777777" w:rsidR="003A3BE8" w:rsidRPr="00284963" w:rsidRDefault="003A3BE8">
            <w:pPr>
              <w:spacing w:before="2" w:after="2"/>
              <w:jc w:val="center"/>
              <w:rPr>
                <w:rFonts w:asciiTheme="minorHAnsi" w:hAnsiTheme="minorHAnsi"/>
                <w:b/>
              </w:rPr>
            </w:pPr>
            <w:bookmarkStart w:id="2" w:name="30j0zll" w:colFirst="0" w:colLast="0"/>
            <w:bookmarkEnd w:id="2"/>
          </w:p>
        </w:tc>
        <w:tc>
          <w:tcPr>
            <w:tcW w:w="34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D9D9D9"/>
          </w:tcPr>
          <w:p w14:paraId="5196A224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CORE PROGRAM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70DFB" w14:textId="77777777" w:rsidR="003A3BE8" w:rsidRPr="00284963" w:rsidRDefault="001B199D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PRACTICE</w:t>
            </w:r>
          </w:p>
        </w:tc>
        <w:tc>
          <w:tcPr>
            <w:tcW w:w="7650" w:type="dxa"/>
            <w:gridSpan w:val="4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74013ED" w14:textId="77777777" w:rsidR="003A3BE8" w:rsidRPr="00284963" w:rsidRDefault="00284963" w:rsidP="001B199D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I N T E R V E N T I O N S</w:t>
            </w:r>
          </w:p>
        </w:tc>
      </w:tr>
      <w:tr w:rsidR="007C611F" w:rsidRPr="00284963" w14:paraId="79BBCF10" w14:textId="77777777" w:rsidTr="00284963">
        <w:trPr>
          <w:trHeight w:val="20"/>
        </w:trPr>
        <w:tc>
          <w:tcPr>
            <w:tcW w:w="94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4039297" w14:textId="77777777" w:rsidR="003A3BE8" w:rsidRPr="00284963" w:rsidRDefault="003A3B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shd w:val="clear" w:color="auto" w:fill="D9D9D9"/>
          </w:tcPr>
          <w:p w14:paraId="681B5FAE" w14:textId="77777777" w:rsidR="003A3BE8" w:rsidRPr="00284963" w:rsidRDefault="003A3BE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7D328096" w14:textId="77777777" w:rsidR="003A3BE8" w:rsidRPr="00284963" w:rsidRDefault="003A3BE8" w:rsidP="002849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57BFFDE" w14:textId="77777777" w:rsidR="003A3BE8" w:rsidRPr="00284963" w:rsidRDefault="003A3BE8" w:rsidP="001B19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5113A769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CURRICULUM OPTIONS</w:t>
            </w:r>
          </w:p>
        </w:tc>
        <w:tc>
          <w:tcPr>
            <w:tcW w:w="29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7A0A5716" w14:textId="77777777" w:rsidR="003A3BE8" w:rsidRPr="00284963" w:rsidRDefault="003A3BE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D29C8" w:rsidRPr="00284963" w14:paraId="756EF740" w14:textId="77777777" w:rsidTr="00284963">
        <w:trPr>
          <w:trHeight w:val="426"/>
        </w:trPr>
        <w:tc>
          <w:tcPr>
            <w:tcW w:w="94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03A48E" w14:textId="77777777" w:rsidR="00284963" w:rsidRDefault="00284963" w:rsidP="007C61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CCAC48" w14:textId="77777777" w:rsidR="00284963" w:rsidRDefault="00284963" w:rsidP="007C61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FA380C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4963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2520" w:type="dxa"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674501CB" w14:textId="77777777" w:rsidR="00284963" w:rsidRDefault="00284963" w:rsidP="007C611F">
            <w:pPr>
              <w:jc w:val="center"/>
              <w:rPr>
                <w:rFonts w:asciiTheme="minorHAnsi" w:hAnsiTheme="minorHAnsi"/>
                <w:b/>
              </w:rPr>
            </w:pPr>
          </w:p>
          <w:p w14:paraId="5D62B5FD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CURRICULUM OPTIONS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2EECA4AC" w14:textId="77777777" w:rsidR="00284963" w:rsidRDefault="00284963" w:rsidP="00284963">
            <w:pPr>
              <w:jc w:val="center"/>
              <w:rPr>
                <w:rFonts w:asciiTheme="minorHAnsi" w:hAnsiTheme="minorHAnsi"/>
                <w:b/>
              </w:rPr>
            </w:pPr>
          </w:p>
          <w:p w14:paraId="47761454" w14:textId="77777777" w:rsidR="007C611F" w:rsidRPr="00284963" w:rsidRDefault="007C611F" w:rsidP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7F6BD0D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INCREASE CORE PRACTICE</w:t>
            </w:r>
          </w:p>
        </w:tc>
        <w:tc>
          <w:tcPr>
            <w:tcW w:w="2520" w:type="dxa"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14:paraId="6FBF49BA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Strategic</w:t>
            </w:r>
          </w:p>
          <w:p w14:paraId="187C52A5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(Below Benchmark)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14:paraId="747B30F8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Intensive</w:t>
            </w:r>
          </w:p>
          <w:p w14:paraId="3512A0AA" w14:textId="77777777" w:rsidR="007C611F" w:rsidRPr="00284963" w:rsidRDefault="007C611F" w:rsidP="007C611F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(Well Below Benchmark)</w:t>
            </w:r>
          </w:p>
        </w:tc>
        <w:tc>
          <w:tcPr>
            <w:tcW w:w="22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6AA7C4A" w14:textId="77777777" w:rsidR="007C611F" w:rsidRPr="00284963" w:rsidRDefault="007C611F" w:rsidP="007C611F">
            <w:pPr>
              <w:spacing w:before="2" w:after="2"/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TIME AND GROUP SIZE</w:t>
            </w:r>
          </w:p>
        </w:tc>
      </w:tr>
      <w:tr w:rsidR="003A3BE8" w:rsidRPr="00284963" w14:paraId="6D01B92E" w14:textId="77777777" w:rsidTr="00284963">
        <w:trPr>
          <w:trHeight w:val="1440"/>
        </w:trPr>
        <w:tc>
          <w:tcPr>
            <w:tcW w:w="94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D104052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805D2F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Whole Group Core</w:t>
            </w:r>
          </w:p>
          <w:p w14:paraId="5E83B448" w14:textId="77777777" w:rsidR="00284963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Small Group Core</w:t>
            </w:r>
          </w:p>
          <w:p w14:paraId="7DA810AF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*Handwriting w/o Tears Supplement (Enhancement)</w:t>
            </w:r>
          </w:p>
          <w:p w14:paraId="3395044F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*ECRI Supplement (Enhancement)</w:t>
            </w:r>
          </w:p>
          <w:p w14:paraId="76D3128D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1A7BB2D8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90 min. daily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688D99E" w14:textId="77777777" w:rsidR="003A3BE8" w:rsidRPr="00284963" w:rsidRDefault="0018766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*</w:t>
            </w:r>
            <w:proofErr w:type="spellStart"/>
            <w:r w:rsidR="00BD29C8" w:rsidRPr="00284963">
              <w:rPr>
                <w:rFonts w:asciiTheme="minorHAnsi" w:hAnsiTheme="minorHAnsi"/>
                <w:color w:val="auto"/>
                <w:sz w:val="18"/>
                <w:szCs w:val="18"/>
              </w:rPr>
              <w:t>ZooPhonics</w:t>
            </w:r>
            <w:proofErr w:type="spellEnd"/>
          </w:p>
          <w:p w14:paraId="1B115160" w14:textId="77777777" w:rsidR="00BD29C8" w:rsidRPr="00284963" w:rsidRDefault="00187664" w:rsidP="00C3124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*</w:t>
            </w:r>
            <w:r w:rsidR="00BD29C8" w:rsidRPr="0028496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Making Words </w:t>
            </w:r>
            <w:r w:rsidR="00C3124E" w:rsidRPr="00284963">
              <w:rPr>
                <w:rFonts w:asciiTheme="minorHAnsi" w:hAnsiTheme="minorHAnsi"/>
                <w:color w:val="auto"/>
                <w:sz w:val="18"/>
                <w:szCs w:val="18"/>
              </w:rPr>
              <w:t>Their</w:t>
            </w:r>
            <w:r w:rsidR="00BD29C8" w:rsidRPr="0028496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Way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26B9497" w14:textId="77777777" w:rsidR="003A3BE8" w:rsidRPr="00284963" w:rsidRDefault="007C611F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*My Sidewalks: ERI</w:t>
            </w:r>
          </w:p>
          <w:p w14:paraId="7430079F" w14:textId="77777777" w:rsidR="007C611F" w:rsidRPr="00284963" w:rsidRDefault="007C611F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*Pre</w:t>
            </w:r>
            <w:r w:rsidR="00187664">
              <w:rPr>
                <w:rFonts w:asciiTheme="minorHAnsi" w:hAnsiTheme="minorHAnsi"/>
                <w:color w:val="auto"/>
                <w:sz w:val="18"/>
                <w:szCs w:val="18"/>
              </w:rPr>
              <w:t>-</w:t>
            </w: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teach ECRI</w:t>
            </w:r>
          </w:p>
          <w:p w14:paraId="71A14364" w14:textId="77777777" w:rsidR="00BD29C8" w:rsidRPr="00284963" w:rsidRDefault="00BD29C8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*Road to the Code</w:t>
            </w:r>
          </w:p>
          <w:p w14:paraId="52A341FF" w14:textId="77777777" w:rsidR="00BD29C8" w:rsidRPr="00284963" w:rsidRDefault="00BD29C8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86A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r w:rsidR="00BD29C8" w:rsidRPr="00284963">
              <w:rPr>
                <w:rFonts w:asciiTheme="minorHAnsi" w:hAnsiTheme="minorHAnsi"/>
                <w:sz w:val="18"/>
                <w:szCs w:val="18"/>
              </w:rPr>
              <w:t xml:space="preserve">My Sidewalks: </w:t>
            </w:r>
            <w:r w:rsidRPr="00284963">
              <w:rPr>
                <w:rFonts w:asciiTheme="minorHAnsi" w:hAnsiTheme="minorHAnsi"/>
                <w:sz w:val="18"/>
                <w:szCs w:val="18"/>
              </w:rPr>
              <w:t>ERI</w:t>
            </w:r>
            <w:r w:rsidR="00BD29C8" w:rsidRPr="00284963">
              <w:rPr>
                <w:rFonts w:asciiTheme="minorHAnsi" w:hAnsiTheme="minorHAnsi"/>
                <w:sz w:val="18"/>
                <w:szCs w:val="18"/>
              </w:rPr>
              <w:t xml:space="preserve"> (group size 1-3)</w:t>
            </w:r>
          </w:p>
          <w:p w14:paraId="7ADAA01B" w14:textId="77777777" w:rsidR="003A3BE8" w:rsidRPr="00284963" w:rsidRDefault="003A3BE8" w:rsidP="007C61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03D37B3" w14:textId="77777777" w:rsid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 xml:space="preserve">Core + a minimum of </w:t>
            </w:r>
          </w:p>
          <w:p w14:paraId="378EACAA" w14:textId="77777777" w:rsid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 xml:space="preserve">30 minutes daily, </w:t>
            </w:r>
          </w:p>
          <w:p w14:paraId="7782B90A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Small group</w:t>
            </w:r>
          </w:p>
        </w:tc>
      </w:tr>
      <w:tr w:rsidR="003A3BE8" w:rsidRPr="00284963" w14:paraId="5C07F8FD" w14:textId="77777777" w:rsidTr="00284963">
        <w:tc>
          <w:tcPr>
            <w:tcW w:w="9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629FFFC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1st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E6480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Whole Group Core</w:t>
            </w:r>
          </w:p>
          <w:p w14:paraId="0E726961" w14:textId="77777777" w:rsidR="00284963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Small Group Core</w:t>
            </w:r>
          </w:p>
          <w:p w14:paraId="564170C6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*ECRI Supplement (Enhancement)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27904129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90 min. daily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4208494" w14:textId="77777777" w:rsidR="003A3BE8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ECRI</w:t>
            </w:r>
          </w:p>
          <w:p w14:paraId="4E8B14EE" w14:textId="77777777" w:rsidR="00C3124E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Making Words Their Way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AECF45" w14:textId="77777777" w:rsidR="00BD29C8" w:rsidRPr="00284963" w:rsidRDefault="00284963" w:rsidP="00BD29C8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r w:rsidR="00BD29C8" w:rsidRPr="00284963">
              <w:rPr>
                <w:rFonts w:asciiTheme="minorHAnsi" w:hAnsiTheme="minorHAnsi"/>
                <w:sz w:val="18"/>
                <w:szCs w:val="18"/>
              </w:rPr>
              <w:t>My Sidewalks A</w:t>
            </w:r>
          </w:p>
          <w:p w14:paraId="7552579D" w14:textId="77777777" w:rsidR="00BD29C8" w:rsidRPr="00284963" w:rsidRDefault="00BD29C8" w:rsidP="00BD29C8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*Road to the Code</w:t>
            </w:r>
          </w:p>
          <w:p w14:paraId="72F82229" w14:textId="77777777" w:rsidR="00BD29C8" w:rsidRPr="00284963" w:rsidRDefault="00BD29C8" w:rsidP="00BD29C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43701D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CDB2" w14:textId="77777777" w:rsidR="00BD29C8" w:rsidRPr="00284963" w:rsidRDefault="00284963" w:rsidP="00BD29C8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My Sidewalks ERI (group size 1-3)</w:t>
            </w:r>
          </w:p>
          <w:p w14:paraId="5D4FF23D" w14:textId="77777777" w:rsidR="00C3124E" w:rsidRPr="00284963" w:rsidRDefault="00C3124E" w:rsidP="00BD29C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14:paraId="5F0D006D" w14:textId="77777777" w:rsidR="003A3BE8" w:rsidRPr="00284963" w:rsidRDefault="003A3BE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0D62F84" w14:textId="77777777" w:rsidR="0028496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 xml:space="preserve">Core + a minimum of </w:t>
            </w:r>
          </w:p>
          <w:p w14:paraId="03E98D3C" w14:textId="77777777" w:rsidR="0028496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 xml:space="preserve">30 minutes daily, </w:t>
            </w:r>
          </w:p>
          <w:p w14:paraId="31DBE5B4" w14:textId="77777777" w:rsidR="003A3BE8" w:rsidRPr="0028496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Small group</w:t>
            </w:r>
          </w:p>
        </w:tc>
      </w:tr>
      <w:tr w:rsidR="003A3BE8" w:rsidRPr="00284963" w14:paraId="331963AF" w14:textId="77777777" w:rsidTr="00284963">
        <w:trPr>
          <w:trHeight w:val="1020"/>
        </w:trPr>
        <w:tc>
          <w:tcPr>
            <w:tcW w:w="9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8E7F081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2nd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026299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Whole Group Core</w:t>
            </w:r>
          </w:p>
          <w:p w14:paraId="378D6A57" w14:textId="77777777" w:rsidR="00284963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Small Group Core</w:t>
            </w:r>
          </w:p>
          <w:p w14:paraId="47354E84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*ECRI Supplement (Enhancement)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6311FFA8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90 min. daily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9CAD7" w14:textId="77777777" w:rsidR="003A3BE8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ECRI</w:t>
            </w:r>
          </w:p>
          <w:p w14:paraId="753768C7" w14:textId="77777777" w:rsidR="00C3124E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Making Words Their Way</w:t>
            </w:r>
          </w:p>
          <w:p w14:paraId="69BB8FDA" w14:textId="77777777" w:rsidR="00C3124E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C3124E" w:rsidRPr="00284963">
              <w:rPr>
                <w:rFonts w:asciiTheme="minorHAnsi" w:hAnsiTheme="minorHAnsi"/>
                <w:sz w:val="18"/>
                <w:szCs w:val="18"/>
              </w:rPr>
              <w:t>Six Minute Solution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9E3F" w14:textId="77777777" w:rsidR="003A3BE8" w:rsidRPr="00284963" w:rsidRDefault="00C3124E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*My Sidewalks A/B</w:t>
            </w:r>
          </w:p>
          <w:p w14:paraId="6FE5C0FC" w14:textId="77777777" w:rsidR="00C3124E" w:rsidRPr="00284963" w:rsidRDefault="00C3124E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*Phonics for Reading</w:t>
            </w:r>
          </w:p>
          <w:p w14:paraId="5C29652D" w14:textId="77777777" w:rsidR="00C3124E" w:rsidRPr="00284963" w:rsidRDefault="00C31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*Pre</w:t>
            </w:r>
            <w:r w:rsidR="00187664">
              <w:rPr>
                <w:rFonts w:asciiTheme="minorHAnsi" w:hAnsiTheme="minorHAnsi"/>
                <w:sz w:val="18"/>
                <w:szCs w:val="18"/>
              </w:rPr>
              <w:t>-</w:t>
            </w:r>
            <w:r w:rsidRPr="00284963">
              <w:rPr>
                <w:rFonts w:asciiTheme="minorHAnsi" w:hAnsiTheme="minorHAnsi"/>
                <w:sz w:val="18"/>
                <w:szCs w:val="18"/>
              </w:rPr>
              <w:t>teach ECRI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6343" w14:textId="77777777" w:rsidR="003A3BE8" w:rsidRPr="00284963" w:rsidRDefault="00C3124E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*My Sidewalks: ERI/A/B</w:t>
            </w:r>
          </w:p>
          <w:p w14:paraId="24BBDB1B" w14:textId="77777777" w:rsidR="00C3124E" w:rsidRPr="00284963" w:rsidRDefault="00C312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5D16583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303019" w14:textId="77777777" w:rsidR="00284963" w:rsidRPr="00324AA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324AA3">
              <w:rPr>
                <w:rFonts w:asciiTheme="minorHAnsi" w:hAnsiTheme="minorHAnsi"/>
                <w:sz w:val="18"/>
                <w:szCs w:val="18"/>
              </w:rPr>
              <w:t xml:space="preserve">Core + a minimum of </w:t>
            </w:r>
          </w:p>
          <w:p w14:paraId="1CB2234C" w14:textId="77777777" w:rsidR="00284963" w:rsidRPr="00324AA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324AA3">
              <w:rPr>
                <w:rFonts w:asciiTheme="minorHAnsi" w:hAnsiTheme="minorHAnsi"/>
                <w:sz w:val="18"/>
                <w:szCs w:val="18"/>
              </w:rPr>
              <w:t xml:space="preserve">30 minutes daily, </w:t>
            </w:r>
          </w:p>
          <w:p w14:paraId="7900E9E1" w14:textId="77777777" w:rsidR="003A3BE8" w:rsidRPr="00284963" w:rsidRDefault="00284963" w:rsidP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324AA3">
              <w:rPr>
                <w:rFonts w:asciiTheme="minorHAnsi" w:hAnsiTheme="minorHAnsi"/>
                <w:sz w:val="18"/>
                <w:szCs w:val="18"/>
              </w:rPr>
              <w:t>Small group</w:t>
            </w:r>
          </w:p>
        </w:tc>
      </w:tr>
      <w:tr w:rsidR="003A3BE8" w:rsidRPr="00284963" w14:paraId="40DDBCAB" w14:textId="77777777" w:rsidTr="00284963">
        <w:trPr>
          <w:trHeight w:val="885"/>
        </w:trPr>
        <w:tc>
          <w:tcPr>
            <w:tcW w:w="9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0120FA8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3rd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EF8D20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Whole Group Core</w:t>
            </w:r>
          </w:p>
          <w:p w14:paraId="2405F073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Small Group Core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12E62DF1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90 min. daily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38F0" w14:textId="77777777" w:rsidR="003A3BE8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Six Minute Solution</w:t>
            </w:r>
          </w:p>
          <w:p w14:paraId="15FE267B" w14:textId="77777777" w:rsidR="00B1574D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Making Words</w:t>
            </w:r>
          </w:p>
          <w:p w14:paraId="5217079C" w14:textId="77777777" w:rsidR="00B1574D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Words Their Way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DE16" w14:textId="77777777" w:rsidR="003A3BE8" w:rsidRPr="00284963" w:rsidRDefault="00B1574D" w:rsidP="00C3124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*Phonics for Reading</w:t>
            </w:r>
          </w:p>
          <w:p w14:paraId="08D3D9D9" w14:textId="77777777" w:rsidR="00B1574D" w:rsidRPr="00284963" w:rsidRDefault="00B1574D" w:rsidP="00C3124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color w:val="auto"/>
                <w:sz w:val="18"/>
                <w:szCs w:val="18"/>
              </w:rPr>
              <w:t>*Read Naturally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03DE" w14:textId="77777777" w:rsidR="003A3BE8" w:rsidRPr="00284963" w:rsidRDefault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*Corrective Reading</w:t>
            </w:r>
          </w:p>
          <w:p w14:paraId="6BF631AA" w14:textId="77777777" w:rsidR="00B1574D" w:rsidRPr="00284963" w:rsidRDefault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*Phonics for Reading</w:t>
            </w: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EDC34AD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3BE8" w:rsidRPr="00284963" w14:paraId="0199ABB5" w14:textId="77777777" w:rsidTr="00284963">
        <w:trPr>
          <w:trHeight w:val="1420"/>
        </w:trPr>
        <w:tc>
          <w:tcPr>
            <w:tcW w:w="94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9BD493" w14:textId="77777777" w:rsidR="003A3BE8" w:rsidRPr="00284963" w:rsidRDefault="00284963">
            <w:pPr>
              <w:jc w:val="center"/>
              <w:rPr>
                <w:rFonts w:asciiTheme="minorHAnsi" w:hAnsiTheme="minorHAnsi"/>
                <w:b/>
              </w:rPr>
            </w:pPr>
            <w:r w:rsidRPr="00284963">
              <w:rPr>
                <w:rFonts w:asciiTheme="minorHAnsi" w:hAnsiTheme="minorHAnsi"/>
                <w:b/>
              </w:rPr>
              <w:t>4th and 5th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</w:tcPr>
          <w:p w14:paraId="1636C6D3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Whole Group Core</w:t>
            </w:r>
          </w:p>
          <w:p w14:paraId="4E7641B3" w14:textId="77777777" w:rsidR="003A3BE8" w:rsidRPr="00284963" w:rsidRDefault="00284963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284963">
              <w:rPr>
                <w:rFonts w:asciiTheme="minorHAnsi" w:hAnsiTheme="minorHAnsi"/>
                <w:sz w:val="18"/>
                <w:szCs w:val="18"/>
              </w:rPr>
              <w:t>ReadyGEN</w:t>
            </w:r>
            <w:proofErr w:type="spellEnd"/>
            <w:r w:rsidRPr="00284963">
              <w:rPr>
                <w:rFonts w:asciiTheme="minorHAnsi" w:hAnsiTheme="minorHAnsi"/>
                <w:sz w:val="18"/>
                <w:szCs w:val="18"/>
              </w:rPr>
              <w:t xml:space="preserve"> Small Group Core</w:t>
            </w:r>
          </w:p>
          <w:p w14:paraId="29C360F2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476AF37D" w14:textId="77777777" w:rsidR="003A3BE8" w:rsidRPr="00284963" w:rsidRDefault="00284963">
            <w:pPr>
              <w:keepNext/>
              <w:spacing w:before="240" w:after="60"/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90 min. daily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D0BD880" w14:textId="77777777" w:rsidR="003A3BE8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Six Minute Solution</w:t>
            </w:r>
          </w:p>
          <w:p w14:paraId="7A7D9B63" w14:textId="77777777" w:rsidR="00B1574D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Making Words</w:t>
            </w:r>
          </w:p>
          <w:p w14:paraId="3FBF0C97" w14:textId="77777777" w:rsidR="00B1574D" w:rsidRPr="00284963" w:rsidRDefault="001876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B1574D" w:rsidRPr="00284963">
              <w:rPr>
                <w:rFonts w:asciiTheme="minorHAnsi" w:hAnsiTheme="minorHAnsi"/>
                <w:sz w:val="18"/>
                <w:szCs w:val="18"/>
              </w:rPr>
              <w:t>Words Their Way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F52DECA" w14:textId="77777777" w:rsidR="003A3BE8" w:rsidRPr="00284963" w:rsidRDefault="00B1574D" w:rsidP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*Rewards</w:t>
            </w:r>
          </w:p>
          <w:p w14:paraId="4939AE5E" w14:textId="77777777" w:rsidR="00B1574D" w:rsidRPr="00284963" w:rsidRDefault="00B1574D" w:rsidP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*Phonics for Reading</w:t>
            </w:r>
          </w:p>
          <w:p w14:paraId="44E334D3" w14:textId="77777777" w:rsidR="00B1574D" w:rsidRPr="00284963" w:rsidRDefault="00B1574D" w:rsidP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*Read Naturally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B6E52F9" w14:textId="77777777" w:rsidR="003A3BE8" w:rsidRPr="00284963" w:rsidRDefault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*Corrective Reading</w:t>
            </w:r>
          </w:p>
          <w:p w14:paraId="32720FDF" w14:textId="77777777" w:rsidR="00B1574D" w:rsidRPr="00284963" w:rsidRDefault="00B1574D">
            <w:pPr>
              <w:rPr>
                <w:rFonts w:asciiTheme="minorHAnsi" w:hAnsiTheme="minorHAnsi"/>
                <w:sz w:val="18"/>
                <w:szCs w:val="18"/>
              </w:rPr>
            </w:pPr>
            <w:r w:rsidRPr="00284963">
              <w:rPr>
                <w:rFonts w:asciiTheme="minorHAnsi" w:hAnsiTheme="minorHAnsi"/>
                <w:sz w:val="18"/>
                <w:szCs w:val="18"/>
              </w:rPr>
              <w:t>*Phonics for Reading</w:t>
            </w:r>
          </w:p>
          <w:p w14:paraId="5CD7A9B0" w14:textId="77777777" w:rsidR="00B1574D" w:rsidRPr="00284963" w:rsidRDefault="00B157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895B04F" w14:textId="77777777" w:rsidR="003A3BE8" w:rsidRPr="00284963" w:rsidRDefault="003A3B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F5CEC88" w14:textId="77777777" w:rsidR="00284963" w:rsidRDefault="00284963">
      <w:pPr>
        <w:rPr>
          <w:rFonts w:asciiTheme="minorHAnsi" w:hAnsiTheme="minorHAnsi"/>
          <w:b/>
          <w:sz w:val="22"/>
          <w:szCs w:val="22"/>
        </w:rPr>
      </w:pPr>
    </w:p>
    <w:p w14:paraId="2AEB1CF0" w14:textId="77777777" w:rsidR="003A3BE8" w:rsidRPr="00284963" w:rsidRDefault="00284963">
      <w:pPr>
        <w:rPr>
          <w:rFonts w:asciiTheme="minorHAnsi" w:hAnsiTheme="minorHAnsi"/>
          <w:b/>
          <w:sz w:val="22"/>
          <w:szCs w:val="22"/>
        </w:rPr>
      </w:pPr>
      <w:r w:rsidRPr="00284963">
        <w:rPr>
          <w:rFonts w:asciiTheme="minorHAnsi" w:hAnsiTheme="minorHAnsi"/>
          <w:b/>
          <w:sz w:val="22"/>
          <w:szCs w:val="22"/>
        </w:rPr>
        <w:t>All students, including students with disabilities and English language learners are monitored through the EBIS process.  Core and intervention decisions are made according to this protocol.</w:t>
      </w:r>
    </w:p>
    <w:p w14:paraId="18C1E80D" w14:textId="77777777" w:rsidR="003A3BE8" w:rsidRPr="00284963" w:rsidRDefault="00284963">
      <w:pPr>
        <w:rPr>
          <w:rFonts w:asciiTheme="minorHAnsi" w:hAnsiTheme="minorHAnsi"/>
        </w:rPr>
      </w:pPr>
      <w:r w:rsidRPr="00284963">
        <w:rPr>
          <w:rFonts w:asciiTheme="minorHAnsi" w:hAnsiTheme="minorHAnsi"/>
        </w:rPr>
        <w:t xml:space="preserve">*Read Naturally should only be used with students who are </w:t>
      </w:r>
      <w:r w:rsidR="00B1574D" w:rsidRPr="00284963">
        <w:rPr>
          <w:rFonts w:asciiTheme="minorHAnsi" w:hAnsiTheme="minorHAnsi"/>
        </w:rPr>
        <w:t xml:space="preserve">at </w:t>
      </w:r>
      <w:r w:rsidRPr="00284963">
        <w:rPr>
          <w:rFonts w:asciiTheme="minorHAnsi" w:hAnsiTheme="minorHAnsi"/>
        </w:rPr>
        <w:t>benchma</w:t>
      </w:r>
      <w:r w:rsidR="00B1574D" w:rsidRPr="00284963">
        <w:rPr>
          <w:rFonts w:asciiTheme="minorHAnsi" w:hAnsiTheme="minorHAnsi"/>
        </w:rPr>
        <w:t>rk on accuracy</w:t>
      </w:r>
      <w:r w:rsidRPr="00284963">
        <w:rPr>
          <w:rFonts w:asciiTheme="minorHAnsi" w:hAnsiTheme="minorHAnsi"/>
        </w:rPr>
        <w:t>.</w:t>
      </w:r>
    </w:p>
    <w:sectPr w:rsidR="003A3BE8" w:rsidRPr="0028496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BE8"/>
    <w:rsid w:val="00187664"/>
    <w:rsid w:val="001B199D"/>
    <w:rsid w:val="00284963"/>
    <w:rsid w:val="00324AA3"/>
    <w:rsid w:val="003A3BE8"/>
    <w:rsid w:val="007C611F"/>
    <w:rsid w:val="00935CFE"/>
    <w:rsid w:val="00B1574D"/>
    <w:rsid w:val="00BD29C8"/>
    <w:rsid w:val="00C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90FC"/>
  <w15:docId w15:val="{4BEE446F-BB52-4C26-9D36-2D88DA9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2019-04-19T15:12:00Z</dcterms:created>
  <dcterms:modified xsi:type="dcterms:W3CDTF">2019-04-19T15:12:00Z</dcterms:modified>
</cp:coreProperties>
</file>