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405B" w14:textId="2CBE0141" w:rsidR="004F22D9" w:rsidRDefault="00E95367" w:rsidP="00E95367">
      <w:pPr>
        <w:tabs>
          <w:tab w:val="right" w:pos="1071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3615BFB0" wp14:editId="1072A410">
            <wp:extent cx="685800" cy="599938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4" cy="60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57B0E0C" wp14:editId="5CD68520">
            <wp:extent cx="685800" cy="599938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4" cy="60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0DFF" w14:textId="77777777" w:rsidR="008B7749" w:rsidRDefault="008B7749" w:rsidP="008B7749">
      <w:pPr>
        <w:tabs>
          <w:tab w:val="left" w:pos="720"/>
        </w:tabs>
        <w:jc w:val="center"/>
        <w:rPr>
          <w:b/>
          <w:sz w:val="36"/>
        </w:rPr>
      </w:pPr>
      <w:r w:rsidRPr="00806691">
        <w:rPr>
          <w:b/>
          <w:sz w:val="36"/>
        </w:rPr>
        <w:t xml:space="preserve">District Tier 1 Data Review </w:t>
      </w:r>
    </w:p>
    <w:p w14:paraId="496BBFCF" w14:textId="77777777" w:rsidR="008B7749" w:rsidRDefault="008B7749" w:rsidP="008B7749">
      <w:pPr>
        <w:tabs>
          <w:tab w:val="left" w:pos="720"/>
        </w:tabs>
        <w:rPr>
          <w:b/>
          <w:sz w:val="36"/>
        </w:rPr>
      </w:pPr>
    </w:p>
    <w:p w14:paraId="15A04056" w14:textId="77777777" w:rsidR="008B7749" w:rsidRPr="00806691" w:rsidRDefault="008B7749" w:rsidP="008B7749">
      <w:pPr>
        <w:tabs>
          <w:tab w:val="left" w:pos="720"/>
        </w:tabs>
        <w:rPr>
          <w:b/>
        </w:rPr>
      </w:pPr>
      <w:r>
        <w:rPr>
          <w:b/>
        </w:rPr>
        <w:t xml:space="preserve">Team Members: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pPr w:leftFromText="180" w:rightFromText="180" w:vertAnchor="page" w:horzAnchor="page" w:tblpX="709" w:tblpY="3241"/>
        <w:tblW w:w="1125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FF58E1" w14:paraId="55B8DCDE" w14:textId="77777777" w:rsidTr="00E95367">
        <w:tc>
          <w:tcPr>
            <w:tcW w:w="1125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066E055" w14:textId="77777777" w:rsidR="00FF58E1" w:rsidRPr="00212F84" w:rsidRDefault="00FF58E1" w:rsidP="00E95367">
            <w:pPr>
              <w:jc w:val="center"/>
              <w:rPr>
                <w:b/>
              </w:rPr>
            </w:pPr>
            <w:r w:rsidRPr="00212F84">
              <w:rPr>
                <w:b/>
                <w:sz w:val="32"/>
              </w:rPr>
              <w:t>Step 1: Problem Identification</w:t>
            </w:r>
          </w:p>
        </w:tc>
      </w:tr>
      <w:tr w:rsidR="00FF58E1" w14:paraId="4371CD7D" w14:textId="77777777" w:rsidTr="00E95367">
        <w:tc>
          <w:tcPr>
            <w:tcW w:w="11250" w:type="dxa"/>
            <w:tcBorders>
              <w:top w:val="single" w:sz="18" w:space="0" w:color="auto"/>
              <w:bottom w:val="single" w:sz="36" w:space="0" w:color="auto"/>
            </w:tcBorders>
          </w:tcPr>
          <w:p w14:paraId="2FFE0F22" w14:textId="77777777" w:rsidR="00FF58E1" w:rsidRDefault="00FF58E1" w:rsidP="00E95367">
            <w:pPr>
              <w:jc w:val="center"/>
              <w:rPr>
                <w:b/>
                <w:i/>
                <w:sz w:val="28"/>
              </w:rPr>
            </w:pPr>
            <w:r w:rsidRPr="00212F84">
              <w:rPr>
                <w:b/>
                <w:i/>
                <w:sz w:val="28"/>
              </w:rPr>
              <w:t>What are our student outcomes?</w:t>
            </w:r>
          </w:p>
          <w:p w14:paraId="40976710" w14:textId="77777777" w:rsidR="00FF58E1" w:rsidRPr="00693876" w:rsidRDefault="00FF58E1" w:rsidP="00E95367">
            <w:pPr>
              <w:jc w:val="center"/>
              <w:rPr>
                <w:b/>
              </w:rPr>
            </w:pPr>
            <w:r>
              <w:t xml:space="preserve">(Review district and school level </w:t>
            </w:r>
            <w:r w:rsidRPr="00B027A7">
              <w:rPr>
                <w:b/>
                <w:i/>
              </w:rPr>
              <w:t>outcome</w:t>
            </w:r>
            <w:r>
              <w:t xml:space="preserve"> </w:t>
            </w:r>
            <w:r w:rsidRPr="00B027A7">
              <w:rPr>
                <w:b/>
                <w:i/>
              </w:rPr>
              <w:t>data</w:t>
            </w:r>
            <w:r>
              <w:t>)</w:t>
            </w:r>
          </w:p>
          <w:p w14:paraId="0B59B73E" w14:textId="77777777" w:rsidR="00FF58E1" w:rsidRDefault="00FF58E1" w:rsidP="00E95367">
            <w:pPr>
              <w:rPr>
                <w:b/>
                <w:i/>
                <w:sz w:val="28"/>
              </w:rPr>
            </w:pPr>
          </w:p>
          <w:p w14:paraId="0BD7849E" w14:textId="77777777" w:rsidR="00FF58E1" w:rsidRPr="006B681C" w:rsidRDefault="00FF58E1" w:rsidP="00E95367">
            <w:pPr>
              <w:pStyle w:val="ListParagraph"/>
              <w:numPr>
                <w:ilvl w:val="0"/>
                <w:numId w:val="12"/>
              </w:numPr>
            </w:pPr>
            <w:r w:rsidRPr="006B681C">
              <w:t>Are we making progress, st</w:t>
            </w:r>
            <w:r>
              <w:t>aying the same or losing ground</w:t>
            </w:r>
            <w:r w:rsidRPr="006B681C">
              <w:t>?</w:t>
            </w:r>
          </w:p>
          <w:p w14:paraId="660752A0" w14:textId="77777777" w:rsidR="00FF58E1" w:rsidRDefault="00FF58E1" w:rsidP="00E95367"/>
          <w:p w14:paraId="41F9AAED" w14:textId="77777777" w:rsidR="00FF58E1" w:rsidRDefault="00FF58E1" w:rsidP="00E95367">
            <w:pPr>
              <w:pStyle w:val="ListParagraph"/>
              <w:numPr>
                <w:ilvl w:val="0"/>
                <w:numId w:val="8"/>
              </w:numPr>
            </w:pPr>
            <w:r>
              <w:t>Are our needs district-wide or just in some school/s (grades)?</w:t>
            </w:r>
          </w:p>
          <w:p w14:paraId="221F2808" w14:textId="77777777" w:rsidR="00FF58E1" w:rsidRDefault="00FF58E1" w:rsidP="00E95367"/>
          <w:p w14:paraId="204F7DE5" w14:textId="77777777" w:rsidR="00FF58E1" w:rsidRDefault="00FF58E1" w:rsidP="00E95367">
            <w:pPr>
              <w:pStyle w:val="ListParagraph"/>
              <w:numPr>
                <w:ilvl w:val="0"/>
                <w:numId w:val="8"/>
              </w:numPr>
            </w:pPr>
            <w:r>
              <w:t>What are areas of success and what are areas that need support?</w:t>
            </w:r>
          </w:p>
          <w:p w14:paraId="249D7C81" w14:textId="77777777" w:rsidR="00FF58E1" w:rsidRDefault="00FF58E1" w:rsidP="00E95367"/>
          <w:p w14:paraId="48BE3130" w14:textId="77777777" w:rsidR="00FF58E1" w:rsidRDefault="00FF58E1" w:rsidP="00E95367"/>
        </w:tc>
      </w:tr>
    </w:tbl>
    <w:p w14:paraId="1AF5E9A5" w14:textId="77777777" w:rsidR="007B2E8A" w:rsidRDefault="007B2E8A" w:rsidP="008B7749">
      <w:pPr>
        <w:tabs>
          <w:tab w:val="left" w:pos="720"/>
        </w:tabs>
        <w:jc w:val="center"/>
        <w:rPr>
          <w:b/>
        </w:rPr>
      </w:pPr>
    </w:p>
    <w:p w14:paraId="671128AB" w14:textId="77777777" w:rsidR="007B2E8A" w:rsidRDefault="007B2E8A" w:rsidP="008B7749">
      <w:pPr>
        <w:tabs>
          <w:tab w:val="left" w:pos="720"/>
        </w:tabs>
        <w:jc w:val="center"/>
        <w:rPr>
          <w:b/>
        </w:rPr>
      </w:pPr>
    </w:p>
    <w:p w14:paraId="1384973E" w14:textId="77777777" w:rsidR="00031CC1" w:rsidRDefault="00031CC1" w:rsidP="00A87D7D">
      <w:pPr>
        <w:jc w:val="center"/>
        <w:rPr>
          <w:b/>
        </w:rPr>
        <w:sectPr w:rsidR="00031CC1" w:rsidSect="008066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26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E87FD7" w14:paraId="0CBF83CA" w14:textId="77777777" w:rsidTr="00E87FD7">
        <w:tc>
          <w:tcPr>
            <w:tcW w:w="11268" w:type="dxa"/>
            <w:tcBorders>
              <w:top w:val="single" w:sz="3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045F0E" w14:textId="5A88A6BD" w:rsidR="00E87FD7" w:rsidRDefault="00E87FD7" w:rsidP="00A87D7D">
            <w:pPr>
              <w:jc w:val="center"/>
              <w:rPr>
                <w:b/>
              </w:rPr>
            </w:pPr>
            <w:r w:rsidRPr="00212F84">
              <w:rPr>
                <w:b/>
                <w:sz w:val="32"/>
              </w:rPr>
              <w:lastRenderedPageBreak/>
              <w:t>Step 2: Problem Analys</w:t>
            </w:r>
            <w:r w:rsidRPr="003F0C14">
              <w:rPr>
                <w:b/>
                <w:sz w:val="32"/>
                <w:shd w:val="clear" w:color="auto" w:fill="D9D9D9" w:themeFill="background1" w:themeFillShade="D9"/>
              </w:rPr>
              <w:t>is</w:t>
            </w:r>
          </w:p>
        </w:tc>
      </w:tr>
      <w:tr w:rsidR="003F0C14" w14:paraId="6B3F1687" w14:textId="77777777" w:rsidTr="002234AF">
        <w:tc>
          <w:tcPr>
            <w:tcW w:w="11268" w:type="dxa"/>
            <w:tcBorders>
              <w:top w:val="single" w:sz="18" w:space="0" w:color="auto"/>
              <w:bottom w:val="single" w:sz="12" w:space="0" w:color="auto"/>
            </w:tcBorders>
          </w:tcPr>
          <w:p w14:paraId="4D9E8EEC" w14:textId="4AB16BE2" w:rsidR="00A87D7D" w:rsidRPr="00212F84" w:rsidRDefault="00A87D7D" w:rsidP="00A87D7D">
            <w:pPr>
              <w:jc w:val="center"/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sz w:val="28"/>
              </w:rPr>
              <w:t>How does our implementation support our outcomes?</w:t>
            </w:r>
          </w:p>
          <w:p w14:paraId="56DDD00C" w14:textId="77777777" w:rsidR="00A87D7D" w:rsidRDefault="00A87D7D" w:rsidP="00A87D7D">
            <w:pPr>
              <w:jc w:val="center"/>
            </w:pPr>
            <w:r>
              <w:rPr>
                <w:b/>
              </w:rPr>
              <w:t>(I</w:t>
            </w:r>
            <w:r w:rsidRPr="00212F84">
              <w:rPr>
                <w:b/>
              </w:rPr>
              <w:t xml:space="preserve">nspect what you expect!) </w:t>
            </w:r>
          </w:p>
          <w:p w14:paraId="16832DCF" w14:textId="77777777" w:rsidR="00A87D7D" w:rsidRDefault="00A87D7D" w:rsidP="00A87D7D">
            <w:pPr>
              <w:jc w:val="center"/>
            </w:pPr>
            <w:r>
              <w:t xml:space="preserve"> (Review</w:t>
            </w:r>
            <w:r w:rsidRPr="00B027A7">
              <w:rPr>
                <w:b/>
                <w:i/>
              </w:rPr>
              <w:t xml:space="preserve"> fidelity</w:t>
            </w:r>
            <w:r>
              <w:rPr>
                <w:b/>
                <w:i/>
              </w:rPr>
              <w:t>/implementation</w:t>
            </w:r>
            <w:r>
              <w:t xml:space="preserve"> </w:t>
            </w:r>
            <w:r w:rsidRPr="00B027A7">
              <w:rPr>
                <w:b/>
                <w:i/>
              </w:rPr>
              <w:t>data</w:t>
            </w:r>
            <w:r>
              <w:t xml:space="preserve"> for standards of practice at the district and school level)</w:t>
            </w:r>
          </w:p>
          <w:p w14:paraId="418122AF" w14:textId="77777777" w:rsidR="00A87D7D" w:rsidRPr="00806691" w:rsidRDefault="00A87D7D" w:rsidP="00A87D7D">
            <w:pPr>
              <w:rPr>
                <w:sz w:val="28"/>
              </w:rPr>
            </w:pPr>
          </w:p>
          <w:p w14:paraId="121C6E2A" w14:textId="77777777" w:rsidR="00A87D7D" w:rsidRDefault="00A87D7D" w:rsidP="00A87D7D"/>
          <w:p w14:paraId="67BB0BE2" w14:textId="77777777" w:rsidR="00A87D7D" w:rsidRPr="00806691" w:rsidRDefault="00A87D7D" w:rsidP="00A87D7D">
            <w:pPr>
              <w:rPr>
                <w:b/>
              </w:rPr>
            </w:pPr>
            <w:r w:rsidRPr="00806691">
              <w:rPr>
                <w:b/>
              </w:rPr>
              <w:t>Curriculum</w:t>
            </w:r>
            <w:r>
              <w:rPr>
                <w:b/>
              </w:rPr>
              <w:t>:  How do the materials we use support student learning?</w:t>
            </w:r>
          </w:p>
          <w:p w14:paraId="0DC3DA03" w14:textId="77777777" w:rsidR="00A87D7D" w:rsidRDefault="00A87D7D" w:rsidP="00A87D7D">
            <w:pPr>
              <w:pStyle w:val="ListParagraph"/>
              <w:numPr>
                <w:ilvl w:val="0"/>
                <w:numId w:val="4"/>
              </w:numPr>
            </w:pPr>
            <w:r>
              <w:t>Are we following our standards of practice and/or do we need to make adjustments?</w:t>
            </w:r>
          </w:p>
          <w:p w14:paraId="2D8F50B3" w14:textId="77777777" w:rsidR="00A87D7D" w:rsidRDefault="00A87D7D" w:rsidP="00A87D7D">
            <w:pPr>
              <w:pStyle w:val="ListParagraph"/>
              <w:numPr>
                <w:ilvl w:val="1"/>
                <w:numId w:val="4"/>
              </w:numPr>
            </w:pPr>
            <w:r>
              <w:t>How are we using whole group instruction to support student learning?</w:t>
            </w:r>
          </w:p>
          <w:p w14:paraId="6E17B1ED" w14:textId="77777777" w:rsidR="00A87D7D" w:rsidRDefault="00A87D7D" w:rsidP="00A87D7D">
            <w:pPr>
              <w:pStyle w:val="ListParagraph"/>
              <w:numPr>
                <w:ilvl w:val="1"/>
                <w:numId w:val="4"/>
              </w:numPr>
            </w:pPr>
            <w:r>
              <w:t>How are we using small group instruction to support student learning?</w:t>
            </w:r>
          </w:p>
          <w:p w14:paraId="34330DB9" w14:textId="25A25052" w:rsidR="008B1ACA" w:rsidRDefault="008B1ACA" w:rsidP="00A87D7D">
            <w:pPr>
              <w:pStyle w:val="ListParagraph"/>
              <w:numPr>
                <w:ilvl w:val="1"/>
                <w:numId w:val="4"/>
              </w:numPr>
            </w:pPr>
            <w:r>
              <w:t>How are we using independent work to support student learning?</w:t>
            </w:r>
          </w:p>
          <w:p w14:paraId="1E11B534" w14:textId="77777777" w:rsidR="00A87D7D" w:rsidRDefault="00A87D7D" w:rsidP="00A87D7D">
            <w:pPr>
              <w:pStyle w:val="ListParagraph"/>
              <w:numPr>
                <w:ilvl w:val="0"/>
                <w:numId w:val="4"/>
              </w:numPr>
            </w:pPr>
            <w:r>
              <w:t>Is our curriculum meeting the needs of the grade level or do we need to make adjustments?</w:t>
            </w:r>
          </w:p>
          <w:p w14:paraId="28615925" w14:textId="77777777" w:rsidR="00A87D7D" w:rsidRDefault="00A87D7D" w:rsidP="00A87D7D"/>
          <w:p w14:paraId="39A59E55" w14:textId="77777777" w:rsidR="00A87D7D" w:rsidRPr="00806691" w:rsidRDefault="00A87D7D" w:rsidP="00A87D7D">
            <w:pPr>
              <w:rPr>
                <w:b/>
              </w:rPr>
            </w:pPr>
            <w:r w:rsidRPr="00806691">
              <w:rPr>
                <w:b/>
              </w:rPr>
              <w:t>Instruction</w:t>
            </w:r>
            <w:r>
              <w:rPr>
                <w:b/>
              </w:rPr>
              <w:t>: How does the instruction we plan and deliver support student learning?</w:t>
            </w:r>
          </w:p>
          <w:p w14:paraId="2A9AAE30" w14:textId="63DFDF64" w:rsidR="00A87D7D" w:rsidRDefault="00A87D7D" w:rsidP="00A87D7D">
            <w:pPr>
              <w:pStyle w:val="ListParagraph"/>
              <w:numPr>
                <w:ilvl w:val="0"/>
                <w:numId w:val="5"/>
              </w:numPr>
            </w:pPr>
            <w:r>
              <w:t xml:space="preserve">Are we consistently using our district’s </w:t>
            </w:r>
            <w:r w:rsidR="00265544">
              <w:t>Standards of Practice for</w:t>
            </w:r>
            <w:r>
              <w:t xml:space="preserve"> instructional strategies and/or do we need to do more of the following? </w:t>
            </w:r>
          </w:p>
          <w:p w14:paraId="0B194361" w14:textId="073BAA44" w:rsidR="00A87D7D" w:rsidRDefault="00A87D7D" w:rsidP="00031CC1">
            <w:pPr>
              <w:pStyle w:val="ListParagraph"/>
              <w:numPr>
                <w:ilvl w:val="0"/>
                <w:numId w:val="5"/>
              </w:numPr>
              <w:tabs>
                <w:tab w:val="left" w:pos="5580"/>
                <w:tab w:val="left" w:pos="5940"/>
              </w:tabs>
              <w:ind w:left="1080"/>
            </w:pPr>
            <w:r>
              <w:t>Direct instruction in skills and strategies</w:t>
            </w:r>
            <w:r w:rsidR="00031CC1">
              <w:tab/>
            </w:r>
            <w:r w:rsidR="00031CC1" w:rsidRPr="00BD6B6F">
              <w:rPr>
                <w:rFonts w:ascii="Wingdings" w:hAnsi="Wingdings"/>
                <w:color w:val="000000"/>
              </w:rPr>
              <w:t></w:t>
            </w:r>
            <w:r w:rsidR="00031CC1">
              <w:rPr>
                <w:rFonts w:ascii="Wingdings" w:hAnsi="Wingdings"/>
                <w:color w:val="000000"/>
              </w:rPr>
              <w:tab/>
            </w:r>
            <w:r w:rsidR="00031CC1">
              <w:t>Engagement</w:t>
            </w:r>
          </w:p>
          <w:p w14:paraId="633A8ED8" w14:textId="70DCF619" w:rsidR="00A87D7D" w:rsidRDefault="00A87D7D" w:rsidP="00031CC1">
            <w:pPr>
              <w:pStyle w:val="ListParagraph"/>
              <w:numPr>
                <w:ilvl w:val="0"/>
                <w:numId w:val="5"/>
              </w:numPr>
              <w:tabs>
                <w:tab w:val="left" w:pos="5580"/>
                <w:tab w:val="left" w:pos="5940"/>
              </w:tabs>
              <w:ind w:left="1080"/>
            </w:pPr>
            <w:r>
              <w:t>Consistent instructional routines</w:t>
            </w:r>
            <w:r w:rsidR="00031CC1">
              <w:tab/>
            </w:r>
            <w:r w:rsidR="00031CC1" w:rsidRPr="003A3BC2">
              <w:rPr>
                <w:rFonts w:ascii="Wingdings" w:hAnsi="Wingdings"/>
                <w:color w:val="000000"/>
              </w:rPr>
              <w:t></w:t>
            </w:r>
            <w:r w:rsidR="00031CC1">
              <w:rPr>
                <w:rFonts w:ascii="Wingdings" w:hAnsi="Wingdings"/>
                <w:color w:val="000000"/>
              </w:rPr>
              <w:tab/>
            </w:r>
            <w:r w:rsidR="00265544">
              <w:t>Background knowledge</w:t>
            </w:r>
          </w:p>
          <w:p w14:paraId="5886CD8F" w14:textId="574CD5A9" w:rsidR="00A87D7D" w:rsidRDefault="00FF7E55" w:rsidP="00031CC1">
            <w:pPr>
              <w:pStyle w:val="ListParagraph"/>
              <w:numPr>
                <w:ilvl w:val="0"/>
                <w:numId w:val="5"/>
              </w:numPr>
              <w:tabs>
                <w:tab w:val="left" w:pos="5580"/>
                <w:tab w:val="left" w:pos="5940"/>
              </w:tabs>
              <w:ind w:left="1080"/>
            </w:pPr>
            <w:r>
              <w:t>Practice</w:t>
            </w:r>
            <w:r w:rsidR="00031CC1">
              <w:tab/>
            </w:r>
            <w:r w:rsidR="00031CC1" w:rsidRPr="006C2AE4">
              <w:rPr>
                <w:rFonts w:ascii="Wingdings" w:hAnsi="Wingdings"/>
                <w:color w:val="000000"/>
              </w:rPr>
              <w:t></w:t>
            </w:r>
            <w:r w:rsidR="00031CC1">
              <w:rPr>
                <w:rFonts w:ascii="Wingdings" w:hAnsi="Wingdings"/>
                <w:color w:val="000000"/>
              </w:rPr>
              <w:tab/>
            </w:r>
            <w:r w:rsidR="00031CC1">
              <w:t>Oral language</w:t>
            </w:r>
          </w:p>
          <w:p w14:paraId="01892259" w14:textId="54782B79" w:rsidR="00031CC1" w:rsidRDefault="00031CC1" w:rsidP="00FF7E55">
            <w:pPr>
              <w:pStyle w:val="ListParagraph"/>
              <w:tabs>
                <w:tab w:val="left" w:pos="5580"/>
                <w:tab w:val="left" w:pos="5940"/>
              </w:tabs>
              <w:ind w:left="1080"/>
            </w:pPr>
            <w:r>
              <w:tab/>
            </w:r>
          </w:p>
          <w:p w14:paraId="04F76FF3" w14:textId="77777777" w:rsidR="00031CC1" w:rsidRDefault="00031CC1" w:rsidP="00031CC1">
            <w:r w:rsidRPr="00806691">
              <w:rPr>
                <w:b/>
              </w:rPr>
              <w:t>Environment:</w:t>
            </w:r>
            <w:r>
              <w:t xml:space="preserve"> </w:t>
            </w:r>
            <w:r w:rsidRPr="00571C7C">
              <w:rPr>
                <w:b/>
              </w:rPr>
              <w:t>How do the environment and structures in which we teach support student learnin</w:t>
            </w:r>
            <w:r>
              <w:rPr>
                <w:b/>
              </w:rPr>
              <w:t>g? (</w:t>
            </w:r>
            <w:r>
              <w:t xml:space="preserve">Are we setting up our students for success?) </w:t>
            </w:r>
          </w:p>
          <w:p w14:paraId="3C211767" w14:textId="56FD98C4" w:rsidR="00EC4592" w:rsidRPr="008E29CD" w:rsidRDefault="008E29CD" w:rsidP="008E29CD">
            <w:pPr>
              <w:pStyle w:val="ListParagraph"/>
              <w:numPr>
                <w:ilvl w:val="0"/>
                <w:numId w:val="6"/>
              </w:numPr>
            </w:pPr>
            <w:r w:rsidRPr="008E29CD">
              <w:t>Is clas</w:t>
            </w:r>
            <w:r>
              <w:t xml:space="preserve">sroom management supportive of </w:t>
            </w:r>
            <w:r w:rsidRPr="008E29CD">
              <w:t>student learning or does it need to be strengthened?</w:t>
            </w:r>
          </w:p>
          <w:p w14:paraId="23E38A58" w14:textId="17F66FDC" w:rsidR="003F0C14" w:rsidRPr="00031CC1" w:rsidRDefault="008E29CD" w:rsidP="008E29CD">
            <w:pPr>
              <w:pStyle w:val="ListParagraph"/>
              <w:numPr>
                <w:ilvl w:val="0"/>
                <w:numId w:val="6"/>
              </w:numPr>
            </w:pPr>
            <w:r w:rsidRPr="008E29CD">
              <w:t>Is the physical environment of classrooms conducive to student learning or does it need to be adjusted?</w:t>
            </w:r>
          </w:p>
        </w:tc>
      </w:tr>
    </w:tbl>
    <w:p w14:paraId="16009156" w14:textId="77777777" w:rsidR="00480844" w:rsidRDefault="00480844" w:rsidP="008B7749">
      <w:pPr>
        <w:tabs>
          <w:tab w:val="left" w:pos="720"/>
        </w:tabs>
        <w:jc w:val="center"/>
        <w:rPr>
          <w:b/>
        </w:rPr>
      </w:pPr>
    </w:p>
    <w:p w14:paraId="59DA692C" w14:textId="77777777" w:rsidR="008E29CD" w:rsidRDefault="008E29CD" w:rsidP="008B7749">
      <w:pPr>
        <w:tabs>
          <w:tab w:val="left" w:pos="720"/>
        </w:tabs>
        <w:jc w:val="center"/>
        <w:rPr>
          <w:b/>
        </w:rPr>
      </w:pPr>
    </w:p>
    <w:p w14:paraId="2128AA02" w14:textId="77777777" w:rsidR="00FF7E55" w:rsidRDefault="00FF7E55" w:rsidP="008B7749">
      <w:pPr>
        <w:tabs>
          <w:tab w:val="left" w:pos="72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0BE1" w14:paraId="40A5B4A3" w14:textId="77777777" w:rsidTr="00E87FD7">
        <w:tc>
          <w:tcPr>
            <w:tcW w:w="11016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9A14CD7" w14:textId="77777777" w:rsidR="001B0BE1" w:rsidRDefault="001B0BE1" w:rsidP="001B0BE1">
            <w:pPr>
              <w:rPr>
                <w:b/>
              </w:rPr>
            </w:pPr>
            <w:r>
              <w:rPr>
                <w:b/>
              </w:rPr>
              <w:t xml:space="preserve">System </w:t>
            </w:r>
            <w:r w:rsidRPr="00212F84">
              <w:rPr>
                <w:b/>
              </w:rPr>
              <w:t>Capacity:</w:t>
            </w:r>
            <w:r>
              <w:rPr>
                <w:b/>
              </w:rPr>
              <w:t xml:space="preserve"> How do our system structures support student learning? </w:t>
            </w:r>
          </w:p>
          <w:p w14:paraId="0D67D8B1" w14:textId="77777777" w:rsidR="001B0BE1" w:rsidRDefault="001B0BE1" w:rsidP="001B0BE1">
            <w:pPr>
              <w:pStyle w:val="ListParagraph"/>
              <w:numPr>
                <w:ilvl w:val="0"/>
                <w:numId w:val="7"/>
              </w:numPr>
            </w:pPr>
            <w:r>
              <w:t xml:space="preserve">Are we providing sufficient professional learning and coaching? </w:t>
            </w:r>
          </w:p>
          <w:p w14:paraId="26FD2D25" w14:textId="77777777" w:rsidR="001B0BE1" w:rsidRDefault="001B0BE1" w:rsidP="001B0BE1">
            <w:pPr>
              <w:pStyle w:val="ListParagraph"/>
              <w:numPr>
                <w:ilvl w:val="0"/>
                <w:numId w:val="7"/>
              </w:numPr>
            </w:pPr>
            <w:r>
              <w:t xml:space="preserve">Are we hiring the right staff? </w:t>
            </w:r>
          </w:p>
          <w:p w14:paraId="59B9A0D5" w14:textId="77777777" w:rsidR="001B0BE1" w:rsidRDefault="001B0BE1" w:rsidP="001B0BE1">
            <w:pPr>
              <w:pStyle w:val="ListParagraph"/>
              <w:numPr>
                <w:ilvl w:val="0"/>
                <w:numId w:val="7"/>
              </w:numPr>
            </w:pPr>
            <w:r>
              <w:t xml:space="preserve">Does our culture support RTI? </w:t>
            </w:r>
          </w:p>
          <w:p w14:paraId="415BF4A7" w14:textId="77777777" w:rsidR="001B0BE1" w:rsidRDefault="001B0BE1" w:rsidP="001B0BE1">
            <w:pPr>
              <w:pStyle w:val="ListParagraph"/>
              <w:numPr>
                <w:ilvl w:val="0"/>
                <w:numId w:val="7"/>
              </w:numPr>
            </w:pPr>
            <w:r>
              <w:t xml:space="preserve">Does leadership support RTI? </w:t>
            </w:r>
          </w:p>
          <w:p w14:paraId="7FC58C5F" w14:textId="77777777" w:rsidR="001B0BE1" w:rsidRDefault="001B0BE1" w:rsidP="001B0BE1">
            <w:pPr>
              <w:pStyle w:val="ListParagraph"/>
              <w:numPr>
                <w:ilvl w:val="0"/>
                <w:numId w:val="7"/>
              </w:numPr>
            </w:pPr>
            <w:r>
              <w:t>Does our data-based decision making support our decision making?</w:t>
            </w:r>
          </w:p>
          <w:p w14:paraId="155A34BB" w14:textId="77777777" w:rsidR="001B0BE1" w:rsidRDefault="001B0BE1" w:rsidP="008B774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</w:tbl>
    <w:p w14:paraId="18521E23" w14:textId="77777777" w:rsidR="007B2E8A" w:rsidRDefault="007B2E8A" w:rsidP="00031064">
      <w:pPr>
        <w:tabs>
          <w:tab w:val="left" w:pos="720"/>
        </w:tabs>
        <w:rPr>
          <w:b/>
        </w:rPr>
      </w:pPr>
    </w:p>
    <w:p w14:paraId="561944D3" w14:textId="77777777" w:rsidR="00480844" w:rsidRDefault="00480844"/>
    <w:tbl>
      <w:tblPr>
        <w:tblStyle w:val="TableGrid"/>
        <w:tblpPr w:leftFromText="180" w:rightFromText="180" w:vertAnchor="page" w:horzAnchor="page" w:tblpX="709" w:tblpY="4325"/>
        <w:tblOverlap w:val="never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3A15D7" w:rsidRPr="00BB778E" w14:paraId="238C93BF" w14:textId="77777777" w:rsidTr="003A15D7">
        <w:tc>
          <w:tcPr>
            <w:tcW w:w="1108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6CB6272" w14:textId="77777777" w:rsidR="003A15D7" w:rsidRPr="00BB778E" w:rsidRDefault="003A15D7" w:rsidP="003A15D7">
            <w:pPr>
              <w:ind w:left="9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Step 3: </w:t>
            </w:r>
            <w:r w:rsidRPr="00BB778E">
              <w:rPr>
                <w:b/>
                <w:i/>
                <w:sz w:val="32"/>
              </w:rPr>
              <w:t>Plan Development</w:t>
            </w:r>
          </w:p>
        </w:tc>
      </w:tr>
      <w:tr w:rsidR="003A15D7" w14:paraId="7B823699" w14:textId="77777777" w:rsidTr="003A15D7">
        <w:tc>
          <w:tcPr>
            <w:tcW w:w="11088" w:type="dxa"/>
            <w:tcBorders>
              <w:top w:val="single" w:sz="1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14:paraId="630CC22D" w14:textId="77777777" w:rsidR="003A15D7" w:rsidRDefault="003A15D7" w:rsidP="003A15D7">
            <w:pPr>
              <w:ind w:left="90"/>
            </w:pPr>
            <w:r>
              <w:t>What are our district priorities for implementing RTI?  What are the barriers?</w:t>
            </w:r>
          </w:p>
        </w:tc>
      </w:tr>
      <w:tr w:rsidR="003A15D7" w14:paraId="31DF4B6D" w14:textId="77777777" w:rsidTr="003A15D7">
        <w:tc>
          <w:tcPr>
            <w:tcW w:w="11088" w:type="dxa"/>
            <w:tcBorders>
              <w:top w:val="single" w:sz="8" w:space="0" w:color="auto"/>
              <w:left w:val="single" w:sz="36" w:space="0" w:color="auto"/>
              <w:right w:val="single" w:sz="36" w:space="0" w:color="auto"/>
            </w:tcBorders>
          </w:tcPr>
          <w:p w14:paraId="4D758E42" w14:textId="77777777" w:rsidR="003A15D7" w:rsidRDefault="003A15D7" w:rsidP="003A15D7">
            <w:pPr>
              <w:ind w:left="90"/>
            </w:pPr>
            <w:r>
              <w:t xml:space="preserve">Do we have the capacity to implement our priorities? Review resources (are we providing sufficient funds to do the work? </w:t>
            </w:r>
          </w:p>
        </w:tc>
      </w:tr>
      <w:tr w:rsidR="003A15D7" w14:paraId="3E2F5538" w14:textId="77777777" w:rsidTr="003A15D7">
        <w:tc>
          <w:tcPr>
            <w:tcW w:w="11088" w:type="dxa"/>
            <w:tcBorders>
              <w:left w:val="single" w:sz="36" w:space="0" w:color="auto"/>
              <w:right w:val="single" w:sz="36" w:space="0" w:color="auto"/>
            </w:tcBorders>
          </w:tcPr>
          <w:p w14:paraId="5E5D5915" w14:textId="77777777" w:rsidR="003A15D7" w:rsidRDefault="003A15D7" w:rsidP="003A15D7">
            <w:pPr>
              <w:ind w:left="90"/>
            </w:pPr>
            <w:r>
              <w:t>How are we communicating our priorities to the superintendent, administrators, staff and students?</w:t>
            </w:r>
          </w:p>
        </w:tc>
      </w:tr>
      <w:tr w:rsidR="003A15D7" w14:paraId="46A29A00" w14:textId="77777777" w:rsidTr="003A15D7">
        <w:tc>
          <w:tcPr>
            <w:tcW w:w="1108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8E50FF9" w14:textId="77777777" w:rsidR="003A15D7" w:rsidRDefault="003A15D7" w:rsidP="003A15D7">
            <w:pPr>
              <w:ind w:left="90"/>
            </w:pPr>
            <w:r>
              <w:t>Who is facilitating this work?</w:t>
            </w:r>
          </w:p>
        </w:tc>
      </w:tr>
    </w:tbl>
    <w:p w14:paraId="0F53C29F" w14:textId="77777777" w:rsidR="00031064" w:rsidRDefault="00031064" w:rsidP="003A15D7">
      <w:pPr>
        <w:tabs>
          <w:tab w:val="left" w:pos="720"/>
        </w:tabs>
        <w:rPr>
          <w:b/>
        </w:rPr>
      </w:pPr>
    </w:p>
    <w:tbl>
      <w:tblPr>
        <w:tblStyle w:val="TableGrid"/>
        <w:tblpPr w:leftFromText="180" w:rightFromText="180" w:vertAnchor="page" w:horzAnchor="page" w:tblpX="715" w:tblpY="7025"/>
        <w:tblOverlap w:val="never"/>
        <w:tblW w:w="11055" w:type="dxa"/>
        <w:tblLook w:val="04A0" w:firstRow="1" w:lastRow="0" w:firstColumn="1" w:lastColumn="0" w:noHBand="0" w:noVBand="1"/>
      </w:tblPr>
      <w:tblGrid>
        <w:gridCol w:w="11055"/>
      </w:tblGrid>
      <w:tr w:rsidR="003A15D7" w:rsidRPr="00BB778E" w14:paraId="2F4B5D53" w14:textId="77777777" w:rsidTr="00836950">
        <w:tc>
          <w:tcPr>
            <w:tcW w:w="11055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670C53D" w14:textId="77777777" w:rsidR="003A15D7" w:rsidRPr="00BB778E" w:rsidRDefault="003A15D7" w:rsidP="0083695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Step 4: </w:t>
            </w:r>
            <w:r w:rsidRPr="00BB778E">
              <w:rPr>
                <w:b/>
                <w:i/>
                <w:sz w:val="32"/>
              </w:rPr>
              <w:t xml:space="preserve">Plan </w:t>
            </w:r>
            <w:r>
              <w:rPr>
                <w:b/>
                <w:i/>
                <w:sz w:val="32"/>
              </w:rPr>
              <w:t>Implementation and Evaluation</w:t>
            </w:r>
          </w:p>
        </w:tc>
      </w:tr>
      <w:tr w:rsidR="003A15D7" w14:paraId="54F9F099" w14:textId="77777777" w:rsidTr="00836950">
        <w:tc>
          <w:tcPr>
            <w:tcW w:w="11055" w:type="dxa"/>
            <w:tcBorders>
              <w:top w:val="single" w:sz="1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14:paraId="7947FA69" w14:textId="77777777" w:rsidR="003A15D7" w:rsidRDefault="003A15D7" w:rsidP="00836950">
            <w:pPr>
              <w:jc w:val="center"/>
              <w:rPr>
                <w:b/>
                <w:i/>
                <w:sz w:val="28"/>
              </w:rPr>
            </w:pPr>
            <w:r w:rsidRPr="00212F84">
              <w:rPr>
                <w:b/>
                <w:i/>
                <w:sz w:val="28"/>
              </w:rPr>
              <w:t>What are our student outcomes?</w:t>
            </w:r>
          </w:p>
          <w:p w14:paraId="595E965D" w14:textId="77777777" w:rsidR="003A15D7" w:rsidRPr="00693876" w:rsidRDefault="003A15D7" w:rsidP="00836950">
            <w:pPr>
              <w:jc w:val="center"/>
              <w:rPr>
                <w:b/>
              </w:rPr>
            </w:pPr>
            <w:r>
              <w:t xml:space="preserve">(Review district and school level </w:t>
            </w:r>
            <w:r w:rsidRPr="00B027A7">
              <w:rPr>
                <w:b/>
                <w:i/>
              </w:rPr>
              <w:t>outcome</w:t>
            </w:r>
            <w:r>
              <w:t xml:space="preserve"> </w:t>
            </w:r>
            <w:r w:rsidRPr="00B027A7">
              <w:rPr>
                <w:b/>
                <w:i/>
              </w:rPr>
              <w:t>data</w:t>
            </w:r>
            <w:r>
              <w:t>)</w:t>
            </w:r>
          </w:p>
          <w:p w14:paraId="1CBB5051" w14:textId="77777777" w:rsidR="003A15D7" w:rsidRDefault="003A15D7" w:rsidP="00836950">
            <w:pPr>
              <w:pStyle w:val="ListParagraph"/>
            </w:pPr>
          </w:p>
          <w:p w14:paraId="590507CB" w14:textId="77777777" w:rsidR="003A15D7" w:rsidRDefault="003A15D7" w:rsidP="00836950">
            <w:pPr>
              <w:pStyle w:val="ListParagraph"/>
              <w:numPr>
                <w:ilvl w:val="0"/>
                <w:numId w:val="12"/>
              </w:numPr>
            </w:pPr>
            <w:r w:rsidRPr="006B681C">
              <w:t>Are we making progress, st</w:t>
            </w:r>
            <w:r>
              <w:t>aying the same or losing ground</w:t>
            </w:r>
            <w:r w:rsidRPr="006B681C">
              <w:t>?</w:t>
            </w:r>
          </w:p>
          <w:p w14:paraId="3D3EF93F" w14:textId="77777777" w:rsidR="003A15D7" w:rsidRDefault="003A15D7" w:rsidP="00836950"/>
          <w:p w14:paraId="33ECBF21" w14:textId="77777777" w:rsidR="003A15D7" w:rsidRDefault="003A15D7" w:rsidP="00836950">
            <w:pPr>
              <w:pStyle w:val="ListParagraph"/>
              <w:numPr>
                <w:ilvl w:val="0"/>
                <w:numId w:val="8"/>
              </w:numPr>
            </w:pPr>
            <w:r>
              <w:t>Are our needs district-wide or just in some school/s (grades)?</w:t>
            </w:r>
          </w:p>
          <w:p w14:paraId="1C6D1547" w14:textId="77777777" w:rsidR="003A15D7" w:rsidRDefault="003A15D7" w:rsidP="00836950"/>
          <w:p w14:paraId="079FC1EC" w14:textId="77777777" w:rsidR="003A15D7" w:rsidRDefault="003A15D7" w:rsidP="00836950">
            <w:pPr>
              <w:pStyle w:val="ListParagraph"/>
              <w:numPr>
                <w:ilvl w:val="0"/>
                <w:numId w:val="8"/>
              </w:numPr>
            </w:pPr>
            <w:r>
              <w:t>What are areas of success and what are areas that need support?</w:t>
            </w:r>
          </w:p>
          <w:p w14:paraId="7381C89C" w14:textId="48D6FF01" w:rsidR="003A15D7" w:rsidRDefault="003A15D7" w:rsidP="00836950">
            <w:pPr>
              <w:ind w:left="360"/>
            </w:pPr>
          </w:p>
        </w:tc>
      </w:tr>
      <w:tr w:rsidR="003A15D7" w14:paraId="45C36A39" w14:textId="77777777" w:rsidTr="00836950">
        <w:tc>
          <w:tcPr>
            <w:tcW w:w="1105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84F502B" w14:textId="070EDAD9" w:rsidR="003A15D7" w:rsidRDefault="00836950" w:rsidP="00836950">
            <w:pPr>
              <w:pStyle w:val="ListParagraph"/>
              <w:numPr>
                <w:ilvl w:val="0"/>
                <w:numId w:val="8"/>
              </w:numPr>
            </w:pPr>
            <w:r>
              <w:t>Continue with Step 2 (Problem Analysis)</w:t>
            </w:r>
          </w:p>
        </w:tc>
      </w:tr>
    </w:tbl>
    <w:p w14:paraId="168FB347" w14:textId="77777777" w:rsidR="00A72059" w:rsidRDefault="00A72059" w:rsidP="00031064">
      <w:pPr>
        <w:rPr>
          <w:rFonts w:ascii="Arial" w:hAnsi="Arial" w:cs="Arial"/>
          <w:color w:val="0C162B"/>
          <w:szCs w:val="64"/>
        </w:rPr>
      </w:pPr>
    </w:p>
    <w:p w14:paraId="21DD59A0" w14:textId="77777777" w:rsidR="00A72059" w:rsidRDefault="00A72059" w:rsidP="00031064">
      <w:pPr>
        <w:rPr>
          <w:rFonts w:ascii="Arial" w:hAnsi="Arial" w:cs="Arial"/>
          <w:color w:val="0C162B"/>
          <w:szCs w:val="64"/>
        </w:rPr>
      </w:pPr>
    </w:p>
    <w:sectPr w:rsidR="00A72059" w:rsidSect="00031C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8E1F3E"/>
    <w:multiLevelType w:val="hybridMultilevel"/>
    <w:tmpl w:val="9BD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685E"/>
    <w:multiLevelType w:val="hybridMultilevel"/>
    <w:tmpl w:val="465CA648"/>
    <w:lvl w:ilvl="0" w:tplc="96522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C7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2A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4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9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6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61C19"/>
    <w:multiLevelType w:val="hybridMultilevel"/>
    <w:tmpl w:val="484A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44A4D"/>
    <w:multiLevelType w:val="hybridMultilevel"/>
    <w:tmpl w:val="5E08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A62ED"/>
    <w:multiLevelType w:val="hybridMultilevel"/>
    <w:tmpl w:val="BC2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E4B93"/>
    <w:multiLevelType w:val="hybridMultilevel"/>
    <w:tmpl w:val="0844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1B03"/>
    <w:multiLevelType w:val="hybridMultilevel"/>
    <w:tmpl w:val="1090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15706"/>
    <w:multiLevelType w:val="hybridMultilevel"/>
    <w:tmpl w:val="7D6A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A230A"/>
    <w:multiLevelType w:val="hybridMultilevel"/>
    <w:tmpl w:val="E0AA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23404"/>
    <w:multiLevelType w:val="hybridMultilevel"/>
    <w:tmpl w:val="973A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910D4"/>
    <w:multiLevelType w:val="hybridMultilevel"/>
    <w:tmpl w:val="6FF0AD78"/>
    <w:lvl w:ilvl="0" w:tplc="5058D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B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A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2C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0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2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2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0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3E67EA"/>
    <w:multiLevelType w:val="hybridMultilevel"/>
    <w:tmpl w:val="905C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9474D"/>
    <w:multiLevelType w:val="hybridMultilevel"/>
    <w:tmpl w:val="4984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F8"/>
    <w:rsid w:val="000014D7"/>
    <w:rsid w:val="00017C21"/>
    <w:rsid w:val="00031064"/>
    <w:rsid w:val="00031CC1"/>
    <w:rsid w:val="00035B8D"/>
    <w:rsid w:val="000C1125"/>
    <w:rsid w:val="000D0C13"/>
    <w:rsid w:val="000F09C1"/>
    <w:rsid w:val="00170B66"/>
    <w:rsid w:val="001B0BE1"/>
    <w:rsid w:val="001B7F8B"/>
    <w:rsid w:val="001F6ECB"/>
    <w:rsid w:val="00212F84"/>
    <w:rsid w:val="002234AF"/>
    <w:rsid w:val="00251B6F"/>
    <w:rsid w:val="00265544"/>
    <w:rsid w:val="00292773"/>
    <w:rsid w:val="002A4995"/>
    <w:rsid w:val="002D2DB2"/>
    <w:rsid w:val="0030022B"/>
    <w:rsid w:val="00325CFA"/>
    <w:rsid w:val="00337E84"/>
    <w:rsid w:val="00363520"/>
    <w:rsid w:val="00396F28"/>
    <w:rsid w:val="003A15D7"/>
    <w:rsid w:val="003F07EC"/>
    <w:rsid w:val="003F0C14"/>
    <w:rsid w:val="004279C1"/>
    <w:rsid w:val="00480844"/>
    <w:rsid w:val="004B1CBC"/>
    <w:rsid w:val="004F22D9"/>
    <w:rsid w:val="00571C7C"/>
    <w:rsid w:val="00573D87"/>
    <w:rsid w:val="005835A9"/>
    <w:rsid w:val="00585957"/>
    <w:rsid w:val="005B06D6"/>
    <w:rsid w:val="005F3D49"/>
    <w:rsid w:val="00635859"/>
    <w:rsid w:val="00661678"/>
    <w:rsid w:val="00693876"/>
    <w:rsid w:val="006A13A5"/>
    <w:rsid w:val="006B2129"/>
    <w:rsid w:val="006B681C"/>
    <w:rsid w:val="0070776B"/>
    <w:rsid w:val="00714D87"/>
    <w:rsid w:val="0076167E"/>
    <w:rsid w:val="007909D5"/>
    <w:rsid w:val="0079285A"/>
    <w:rsid w:val="007B09E8"/>
    <w:rsid w:val="007B2E8A"/>
    <w:rsid w:val="007C1067"/>
    <w:rsid w:val="007F112A"/>
    <w:rsid w:val="00805065"/>
    <w:rsid w:val="00806691"/>
    <w:rsid w:val="008104D8"/>
    <w:rsid w:val="008265C2"/>
    <w:rsid w:val="00836950"/>
    <w:rsid w:val="008710E0"/>
    <w:rsid w:val="008712E0"/>
    <w:rsid w:val="008A2D0F"/>
    <w:rsid w:val="008B1ACA"/>
    <w:rsid w:val="008B7749"/>
    <w:rsid w:val="008E0CF8"/>
    <w:rsid w:val="008E29CD"/>
    <w:rsid w:val="00910A94"/>
    <w:rsid w:val="00923042"/>
    <w:rsid w:val="00956066"/>
    <w:rsid w:val="00974892"/>
    <w:rsid w:val="009878DC"/>
    <w:rsid w:val="00992D78"/>
    <w:rsid w:val="00996F2B"/>
    <w:rsid w:val="009B6F17"/>
    <w:rsid w:val="009F015D"/>
    <w:rsid w:val="00A72059"/>
    <w:rsid w:val="00A87D7D"/>
    <w:rsid w:val="00A903CD"/>
    <w:rsid w:val="00AB0F85"/>
    <w:rsid w:val="00B027A7"/>
    <w:rsid w:val="00B4498C"/>
    <w:rsid w:val="00BB778E"/>
    <w:rsid w:val="00BE48E8"/>
    <w:rsid w:val="00C05DDE"/>
    <w:rsid w:val="00C13C59"/>
    <w:rsid w:val="00C5682D"/>
    <w:rsid w:val="00CF23CA"/>
    <w:rsid w:val="00D178A3"/>
    <w:rsid w:val="00D90217"/>
    <w:rsid w:val="00DC2717"/>
    <w:rsid w:val="00DE1AF1"/>
    <w:rsid w:val="00DF5DCF"/>
    <w:rsid w:val="00E05763"/>
    <w:rsid w:val="00E11D63"/>
    <w:rsid w:val="00E87FD7"/>
    <w:rsid w:val="00E95367"/>
    <w:rsid w:val="00EA72DC"/>
    <w:rsid w:val="00EC4592"/>
    <w:rsid w:val="00F51833"/>
    <w:rsid w:val="00F6742A"/>
    <w:rsid w:val="00F978FA"/>
    <w:rsid w:val="00FA6241"/>
    <w:rsid w:val="00FC123A"/>
    <w:rsid w:val="00FF2A61"/>
    <w:rsid w:val="00FF58E1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D5FA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2018-03-12T21:55:00Z</dcterms:created>
  <dcterms:modified xsi:type="dcterms:W3CDTF">2018-03-12T21:55:00Z</dcterms:modified>
</cp:coreProperties>
</file>